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1FD2" w14:textId="77777777" w:rsidR="001200CD" w:rsidRPr="00B25E7A" w:rsidRDefault="00B25E7A">
      <w:pPr>
        <w:rPr>
          <w:lang w:val="fr-FR"/>
        </w:rPr>
      </w:pPr>
      <w:bookmarkStart w:id="0" w:name="_GoBack"/>
      <w:bookmarkEnd w:id="0"/>
      <w:r w:rsidRPr="00B25E7A">
        <w:rPr>
          <w:lang w:val="fr-FR"/>
        </w:rPr>
        <w:t>Français III</w:t>
      </w:r>
    </w:p>
    <w:p w14:paraId="53B3A53D" w14:textId="77777777" w:rsidR="00B25E7A" w:rsidRPr="00B25E7A" w:rsidRDefault="00B25E7A">
      <w:pPr>
        <w:rPr>
          <w:lang w:val="fr-FR"/>
        </w:rPr>
      </w:pPr>
      <w:r w:rsidRPr="00B25E7A">
        <w:rPr>
          <w:lang w:val="fr-FR"/>
        </w:rPr>
        <w:t>Unité Préliminaire</w:t>
      </w:r>
    </w:p>
    <w:p w14:paraId="2DD6E8DB" w14:textId="77777777" w:rsidR="00B25E7A" w:rsidRDefault="00FB58C9">
      <w:pPr>
        <w:rPr>
          <w:lang w:val="fr-FR"/>
        </w:rPr>
      </w:pPr>
      <w:r>
        <w:rPr>
          <w:lang w:val="fr-FR"/>
        </w:rPr>
        <w:t>« </w:t>
      </w:r>
      <w:r w:rsidR="00B25E7A" w:rsidRPr="00B25E7A">
        <w:rPr>
          <w:lang w:val="fr-FR"/>
        </w:rPr>
        <w:t>Chez nous</w:t>
      </w:r>
      <w:r>
        <w:rPr>
          <w:lang w:val="fr-FR"/>
        </w:rPr>
        <w:t> »</w:t>
      </w:r>
    </w:p>
    <w:p w14:paraId="28AFEF47" w14:textId="77777777" w:rsidR="00FB58C9" w:rsidRPr="00B25E7A" w:rsidRDefault="00FB58C9">
      <w:pPr>
        <w:rPr>
          <w:lang w:val="fr-FR"/>
        </w:rPr>
      </w:pPr>
      <w:r>
        <w:rPr>
          <w:lang w:val="fr-FR"/>
        </w:rPr>
        <w:t>p. 18-19</w:t>
      </w:r>
    </w:p>
    <w:p w14:paraId="007B48D8" w14:textId="77777777" w:rsidR="00B25E7A" w:rsidRDefault="00B25E7A">
      <w:pPr>
        <w:rPr>
          <w:lang w:val="fr-FR"/>
        </w:rPr>
      </w:pPr>
    </w:p>
    <w:p w14:paraId="14A635FA" w14:textId="77777777" w:rsidR="00B25E7A" w:rsidRDefault="00B25E7A" w:rsidP="00B25E7A">
      <w:r w:rsidRPr="00B25E7A">
        <w:rPr>
          <w:b/>
        </w:rPr>
        <w:t>Copy and Translate</w:t>
      </w:r>
      <w:r>
        <w:t xml:space="preserve"> the following vocabulary.  Remember to make it meaningful:</w:t>
      </w:r>
    </w:p>
    <w:p w14:paraId="47717171" w14:textId="77777777" w:rsidR="00B25E7A" w:rsidRDefault="00B25E7A" w:rsidP="00B25E7A">
      <w:pPr>
        <w:pStyle w:val="ListParagraph"/>
        <w:numPr>
          <w:ilvl w:val="0"/>
          <w:numId w:val="1"/>
        </w:numPr>
      </w:pPr>
      <w:r>
        <w:t>Look at the vocabulary word and memorize the spelling</w:t>
      </w:r>
    </w:p>
    <w:p w14:paraId="6619D52D" w14:textId="77777777" w:rsidR="00B25E7A" w:rsidRDefault="00B25E7A" w:rsidP="00B25E7A">
      <w:pPr>
        <w:pStyle w:val="ListParagraph"/>
        <w:numPr>
          <w:ilvl w:val="0"/>
          <w:numId w:val="1"/>
        </w:numPr>
      </w:pPr>
      <w:r>
        <w:t>Try to write it without looking at your vocabulary list</w:t>
      </w:r>
    </w:p>
    <w:p w14:paraId="08140EB2" w14:textId="77777777" w:rsidR="00B25E7A" w:rsidRDefault="00B25E7A" w:rsidP="00B25E7A">
      <w:pPr>
        <w:pStyle w:val="ListParagraph"/>
        <w:numPr>
          <w:ilvl w:val="0"/>
          <w:numId w:val="1"/>
        </w:numPr>
      </w:pPr>
      <w:r>
        <w:t>Check your work</w:t>
      </w:r>
    </w:p>
    <w:p w14:paraId="048472FF" w14:textId="77777777" w:rsidR="00B25E7A" w:rsidRDefault="00B25E7A" w:rsidP="00B25E7A">
      <w:pPr>
        <w:pStyle w:val="ListParagraph"/>
        <w:numPr>
          <w:ilvl w:val="0"/>
          <w:numId w:val="1"/>
        </w:numPr>
      </w:pPr>
      <w:r>
        <w:t>Fill in the English definition</w:t>
      </w:r>
    </w:p>
    <w:p w14:paraId="683C5A2E" w14:textId="77777777" w:rsidR="00B25E7A" w:rsidRDefault="00B25E7A" w:rsidP="00B25E7A">
      <w:r>
        <w:t xml:space="preserve">Remember that </w:t>
      </w:r>
      <w:r w:rsidRPr="006811FC">
        <w:rPr>
          <w:b/>
        </w:rPr>
        <w:t>headings</w:t>
      </w:r>
      <w:r>
        <w:t xml:space="preserve"> and the </w:t>
      </w:r>
      <w:r w:rsidRPr="006811FC">
        <w:rPr>
          <w:b/>
        </w:rPr>
        <w:t>spacing</w:t>
      </w:r>
      <w:r>
        <w:t xml:space="preserve"> should also be identical to this sheet.</w:t>
      </w:r>
    </w:p>
    <w:p w14:paraId="6E5C83BB" w14:textId="77777777" w:rsidR="00B25E7A" w:rsidRDefault="00B25E7A"/>
    <w:p w14:paraId="6E3681C9" w14:textId="77777777" w:rsidR="00FB58C9" w:rsidRDefault="00B25E7A" w:rsidP="00FB58C9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Unité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préliminaire</w:t>
      </w:r>
      <w:proofErr w:type="spellEnd"/>
      <w:r>
        <w:rPr>
          <w:b/>
          <w:u w:val="single"/>
        </w:rPr>
        <w:t>:</w:t>
      </w:r>
    </w:p>
    <w:p w14:paraId="3C1DE8BE" w14:textId="77777777" w:rsidR="00B25E7A" w:rsidRPr="00FB58C9" w:rsidRDefault="00FB58C9" w:rsidP="00FB58C9">
      <w:pPr>
        <w:jc w:val="center"/>
        <w:rPr>
          <w:b/>
          <w:u w:val="single"/>
        </w:rPr>
      </w:pPr>
      <w:r>
        <w:rPr>
          <w:b/>
        </w:rPr>
        <w:t>“</w:t>
      </w:r>
      <w:r w:rsidR="00B25E7A">
        <w:rPr>
          <w:b/>
        </w:rPr>
        <w:t>Chez nous</w:t>
      </w:r>
      <w:r>
        <w:rPr>
          <w:b/>
        </w:rPr>
        <w:t>”</w:t>
      </w:r>
    </w:p>
    <w:p w14:paraId="62768A14" w14:textId="77777777" w:rsidR="00B25E7A" w:rsidRDefault="00B25E7A" w:rsidP="00B25E7A">
      <w:pPr>
        <w:jc w:val="center"/>
        <w:rPr>
          <w:b/>
        </w:rPr>
      </w:pPr>
    </w:p>
    <w:p w14:paraId="789BFEEC" w14:textId="77777777" w:rsidR="00B25E7A" w:rsidRDefault="00B25E7A" w:rsidP="00B25E7A">
      <w:pPr>
        <w:rPr>
          <w:b/>
          <w:u w:val="single"/>
        </w:rPr>
      </w:pPr>
      <w:r w:rsidRPr="00B25E7A">
        <w:rPr>
          <w:b/>
          <w:u w:val="single"/>
        </w:rPr>
        <w:t xml:space="preserve">La </w:t>
      </w:r>
      <w:proofErr w:type="spellStart"/>
      <w:r w:rsidRPr="00B25E7A">
        <w:rPr>
          <w:b/>
          <w:u w:val="single"/>
        </w:rPr>
        <w:t>maison</w:t>
      </w:r>
      <w:proofErr w:type="spellEnd"/>
    </w:p>
    <w:p w14:paraId="138FA5E3" w14:textId="77777777" w:rsidR="000940A8" w:rsidRPr="000940A8" w:rsidRDefault="000940A8" w:rsidP="00B25E7A">
      <w:pPr>
        <w:rPr>
          <w:lang w:val="fr-FR"/>
        </w:rPr>
      </w:pPr>
      <w:proofErr w:type="gramStart"/>
      <w:r w:rsidRPr="000940A8">
        <w:rPr>
          <w:lang w:val="fr-FR"/>
        </w:rPr>
        <w:t>une</w:t>
      </w:r>
      <w:proofErr w:type="gramEnd"/>
      <w:r w:rsidRPr="000940A8">
        <w:rPr>
          <w:lang w:val="fr-FR"/>
        </w:rPr>
        <w:t xml:space="preserve"> maison</w:t>
      </w:r>
    </w:p>
    <w:p w14:paraId="08DBBC93" w14:textId="77777777" w:rsidR="000940A8" w:rsidRPr="000940A8" w:rsidRDefault="000940A8" w:rsidP="00B25E7A">
      <w:pPr>
        <w:rPr>
          <w:lang w:val="fr-FR"/>
        </w:rPr>
      </w:pPr>
      <w:proofErr w:type="gramStart"/>
      <w:r w:rsidRPr="000940A8">
        <w:rPr>
          <w:lang w:val="fr-FR"/>
        </w:rPr>
        <w:t>un</w:t>
      </w:r>
      <w:proofErr w:type="gramEnd"/>
      <w:r w:rsidRPr="000940A8">
        <w:rPr>
          <w:lang w:val="fr-FR"/>
        </w:rPr>
        <w:t xml:space="preserve"> appartement</w:t>
      </w:r>
    </w:p>
    <w:p w14:paraId="70DE1556" w14:textId="77777777" w:rsidR="000940A8" w:rsidRPr="000940A8" w:rsidRDefault="000940A8" w:rsidP="00B25E7A">
      <w:pPr>
        <w:rPr>
          <w:lang w:val="fr-FR"/>
        </w:rPr>
      </w:pPr>
      <w:proofErr w:type="gramStart"/>
      <w:r w:rsidRPr="000940A8">
        <w:rPr>
          <w:lang w:val="fr-FR"/>
        </w:rPr>
        <w:t>un</w:t>
      </w:r>
      <w:proofErr w:type="gramEnd"/>
      <w:r w:rsidRPr="000940A8">
        <w:rPr>
          <w:lang w:val="fr-FR"/>
        </w:rPr>
        <w:t xml:space="preserve"> immeuble</w:t>
      </w:r>
    </w:p>
    <w:p w14:paraId="12E57E74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résidence universitaire</w:t>
      </w:r>
    </w:p>
    <w:p w14:paraId="0930E583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studio</w:t>
      </w:r>
    </w:p>
    <w:p w14:paraId="33E17D00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logement</w:t>
      </w:r>
    </w:p>
    <w:p w14:paraId="6C853B7E" w14:textId="77777777" w:rsidR="000940A8" w:rsidRDefault="000940A8" w:rsidP="00B25E7A">
      <w:pPr>
        <w:rPr>
          <w:lang w:val="fr-FR"/>
        </w:rPr>
      </w:pPr>
    </w:p>
    <w:p w14:paraId="4E485073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pièce</w:t>
      </w:r>
      <w:r w:rsidR="00FB58C9">
        <w:rPr>
          <w:lang w:val="fr-FR"/>
        </w:rPr>
        <w:t xml:space="preserve"> dans la</w:t>
      </w:r>
      <w:r w:rsidR="00DD6FC4">
        <w:rPr>
          <w:lang w:val="fr-FR"/>
        </w:rPr>
        <w:t xml:space="preserve"> maison</w:t>
      </w:r>
    </w:p>
    <w:p w14:paraId="47433966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cuisine</w:t>
      </w:r>
    </w:p>
    <w:p w14:paraId="78FDCDED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salon</w:t>
      </w:r>
    </w:p>
    <w:p w14:paraId="3BD1EF10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chambre</w:t>
      </w:r>
    </w:p>
    <w:p w14:paraId="7FCD1D4A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salle à manger</w:t>
      </w:r>
    </w:p>
    <w:p w14:paraId="7AE98FF9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salle de séjour</w:t>
      </w:r>
    </w:p>
    <w:p w14:paraId="6D453977" w14:textId="77777777" w:rsidR="000940A8" w:rsidRDefault="000940A8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salle de bains</w:t>
      </w:r>
    </w:p>
    <w:p w14:paraId="13BA8DBC" w14:textId="77777777" w:rsidR="00DB5E68" w:rsidRDefault="00DB5E68" w:rsidP="00B25E7A">
      <w:pPr>
        <w:rPr>
          <w:lang w:val="fr-FR"/>
        </w:rPr>
      </w:pPr>
    </w:p>
    <w:p w14:paraId="76DC1061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garage</w:t>
      </w:r>
    </w:p>
    <w:p w14:paraId="736D4415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sous-sol</w:t>
      </w:r>
    </w:p>
    <w:p w14:paraId="41D9DABB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grenier</w:t>
      </w:r>
    </w:p>
    <w:p w14:paraId="5DA91093" w14:textId="77777777" w:rsidR="00DB5E68" w:rsidRDefault="00DB5E68" w:rsidP="00B25E7A">
      <w:pPr>
        <w:rPr>
          <w:lang w:val="fr-FR"/>
        </w:rPr>
      </w:pPr>
    </w:p>
    <w:p w14:paraId="39EDACAC" w14:textId="77777777" w:rsidR="00100530" w:rsidRDefault="00100530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jardin</w:t>
      </w:r>
    </w:p>
    <w:p w14:paraId="6E061115" w14:textId="77777777" w:rsidR="00100530" w:rsidRDefault="00100530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quartier</w:t>
      </w:r>
    </w:p>
    <w:p w14:paraId="79CA4138" w14:textId="77777777" w:rsidR="00100530" w:rsidRDefault="00100530" w:rsidP="00B25E7A">
      <w:pPr>
        <w:rPr>
          <w:lang w:val="fr-FR"/>
        </w:rPr>
      </w:pPr>
    </w:p>
    <w:p w14:paraId="5F350571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couloir</w:t>
      </w:r>
    </w:p>
    <w:p w14:paraId="101EA2E2" w14:textId="77777777" w:rsidR="00DB5E68" w:rsidRDefault="00DB5E68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escalier</w:t>
      </w:r>
    </w:p>
    <w:p w14:paraId="025B81FC" w14:textId="77777777" w:rsidR="00100530" w:rsidRDefault="00100530" w:rsidP="00B25E7A">
      <w:pPr>
        <w:rPr>
          <w:lang w:val="fr-FR"/>
        </w:rPr>
      </w:pPr>
    </w:p>
    <w:p w14:paraId="0B9657C6" w14:textId="77777777" w:rsidR="00100530" w:rsidRDefault="00100530" w:rsidP="00B25E7A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dans</w:t>
      </w:r>
      <w:proofErr w:type="gramEnd"/>
      <w:r>
        <w:rPr>
          <w:b/>
          <w:u w:val="single"/>
          <w:lang w:val="fr-FR"/>
        </w:rPr>
        <w:t xml:space="preserve"> la salle de séjour</w:t>
      </w:r>
    </w:p>
    <w:p w14:paraId="21B1F564" w14:textId="77777777" w:rsidR="00100530" w:rsidRDefault="00D746F4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canapé</w:t>
      </w:r>
    </w:p>
    <w:p w14:paraId="431FB91D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fauteuil</w:t>
      </w:r>
    </w:p>
    <w:p w14:paraId="330D562E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meuble</w:t>
      </w:r>
    </w:p>
    <w:p w14:paraId="21AFED31" w14:textId="77777777" w:rsidR="00D746F4" w:rsidRDefault="00D746F4" w:rsidP="00B25E7A">
      <w:pPr>
        <w:rPr>
          <w:lang w:val="fr-FR"/>
        </w:rPr>
      </w:pPr>
    </w:p>
    <w:p w14:paraId="752B3967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lastRenderedPageBreak/>
        <w:t>un</w:t>
      </w:r>
      <w:proofErr w:type="gramEnd"/>
      <w:r>
        <w:rPr>
          <w:lang w:val="fr-FR"/>
        </w:rPr>
        <w:t xml:space="preserve"> tapis</w:t>
      </w:r>
    </w:p>
    <w:p w14:paraId="164624FF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lampe</w:t>
      </w:r>
    </w:p>
    <w:p w14:paraId="1C0618CA" w14:textId="77777777" w:rsidR="00EA2B28" w:rsidRDefault="00EA2B28" w:rsidP="00B25E7A">
      <w:pPr>
        <w:rPr>
          <w:lang w:val="fr-FR"/>
        </w:rPr>
      </w:pPr>
    </w:p>
    <w:p w14:paraId="30F1C22B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affiche</w:t>
      </w:r>
    </w:p>
    <w:p w14:paraId="45B2BBB8" w14:textId="77777777" w:rsidR="00D746F4" w:rsidRDefault="00D746F4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miroir</w:t>
      </w:r>
    </w:p>
    <w:p w14:paraId="74D86259" w14:textId="77777777" w:rsidR="002D136E" w:rsidRDefault="002D136E" w:rsidP="00B25E7A">
      <w:pPr>
        <w:rPr>
          <w:lang w:val="fr-FR"/>
        </w:rPr>
      </w:pPr>
    </w:p>
    <w:p w14:paraId="2C41EEBD" w14:textId="77777777" w:rsidR="002D136E" w:rsidRDefault="002D136E" w:rsidP="00B25E7A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dans</w:t>
      </w:r>
      <w:proofErr w:type="gramEnd"/>
      <w:r>
        <w:rPr>
          <w:b/>
          <w:u w:val="single"/>
          <w:lang w:val="fr-FR"/>
        </w:rPr>
        <w:t xml:space="preserve"> la chambre</w:t>
      </w:r>
    </w:p>
    <w:p w14:paraId="78708C9E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lit</w:t>
      </w:r>
    </w:p>
    <w:p w14:paraId="10CF7FF0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oreiller</w:t>
      </w:r>
    </w:p>
    <w:p w14:paraId="036BDB74" w14:textId="77777777" w:rsidR="002D136E" w:rsidRDefault="002D136E" w:rsidP="00B25E7A">
      <w:pPr>
        <w:rPr>
          <w:lang w:val="fr-FR"/>
        </w:rPr>
      </w:pPr>
    </w:p>
    <w:p w14:paraId="5BCEACA2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commode</w:t>
      </w:r>
    </w:p>
    <w:p w14:paraId="22C1A53C" w14:textId="77777777" w:rsidR="002D136E" w:rsidRDefault="002D136E" w:rsidP="002D136E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tiroir</w:t>
      </w:r>
    </w:p>
    <w:p w14:paraId="79ECB53A" w14:textId="77777777" w:rsidR="002D136E" w:rsidRDefault="002D136E" w:rsidP="00B25E7A">
      <w:pPr>
        <w:rPr>
          <w:lang w:val="fr-FR"/>
        </w:rPr>
      </w:pPr>
    </w:p>
    <w:p w14:paraId="08F16863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étagères</w:t>
      </w:r>
    </w:p>
    <w:p w14:paraId="303E4A40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placard</w:t>
      </w:r>
    </w:p>
    <w:p w14:paraId="60B33A23" w14:textId="77777777" w:rsidR="00A90B09" w:rsidRDefault="00A90B09" w:rsidP="00B25E7A">
      <w:pPr>
        <w:rPr>
          <w:lang w:val="fr-FR"/>
        </w:rPr>
      </w:pPr>
    </w:p>
    <w:p w14:paraId="56CA3617" w14:textId="77777777" w:rsidR="00A90B09" w:rsidRDefault="00A90B09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armoire</w:t>
      </w:r>
    </w:p>
    <w:p w14:paraId="268A0758" w14:textId="77777777" w:rsidR="00A90B09" w:rsidRDefault="00A90B09" w:rsidP="00B25E7A">
      <w:pPr>
        <w:rPr>
          <w:lang w:val="fr-FR"/>
        </w:rPr>
      </w:pPr>
    </w:p>
    <w:p w14:paraId="18487F88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fenêtre</w:t>
      </w:r>
    </w:p>
    <w:p w14:paraId="30513F9A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rideaux</w:t>
      </w:r>
    </w:p>
    <w:p w14:paraId="3801BD74" w14:textId="77777777" w:rsidR="00B83A1E" w:rsidRDefault="00B83A1E" w:rsidP="00B25E7A">
      <w:pPr>
        <w:rPr>
          <w:lang w:val="fr-FR"/>
        </w:rPr>
      </w:pPr>
    </w:p>
    <w:p w14:paraId="35CDE20F" w14:textId="77777777" w:rsidR="00B83A1E" w:rsidRDefault="00B83A1E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porte</w:t>
      </w:r>
    </w:p>
    <w:p w14:paraId="366627E6" w14:textId="77777777" w:rsidR="00B83A1E" w:rsidRDefault="00B83A1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mur</w:t>
      </w:r>
    </w:p>
    <w:p w14:paraId="08158337" w14:textId="77777777" w:rsidR="002D136E" w:rsidRDefault="002D136E" w:rsidP="00B25E7A">
      <w:pPr>
        <w:rPr>
          <w:lang w:val="fr-FR"/>
        </w:rPr>
      </w:pPr>
    </w:p>
    <w:p w14:paraId="3C579498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balcon</w:t>
      </w:r>
    </w:p>
    <w:p w14:paraId="06EC6D3B" w14:textId="77777777" w:rsidR="002D136E" w:rsidRDefault="002D136E" w:rsidP="00B25E7A">
      <w:pPr>
        <w:rPr>
          <w:lang w:val="fr-FR"/>
        </w:rPr>
      </w:pPr>
    </w:p>
    <w:p w14:paraId="37271407" w14:textId="77777777" w:rsidR="002D136E" w:rsidRDefault="002D136E" w:rsidP="00B25E7A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dans</w:t>
      </w:r>
      <w:proofErr w:type="gramEnd"/>
      <w:r>
        <w:rPr>
          <w:b/>
          <w:u w:val="single"/>
          <w:lang w:val="fr-FR"/>
        </w:rPr>
        <w:t xml:space="preserve"> la salle de bains</w:t>
      </w:r>
    </w:p>
    <w:p w14:paraId="71380EBB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toilettes</w:t>
      </w:r>
    </w:p>
    <w:p w14:paraId="0E9A12FF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W.C</w:t>
      </w:r>
    </w:p>
    <w:p w14:paraId="47D78C3D" w14:textId="77777777" w:rsidR="002D136E" w:rsidRDefault="002D136E" w:rsidP="00B25E7A">
      <w:pPr>
        <w:rPr>
          <w:lang w:val="fr-FR"/>
        </w:rPr>
      </w:pPr>
    </w:p>
    <w:p w14:paraId="332BE491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baignoire</w:t>
      </w:r>
    </w:p>
    <w:p w14:paraId="35EC5170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douche</w:t>
      </w:r>
    </w:p>
    <w:p w14:paraId="45FD0975" w14:textId="77777777" w:rsidR="002D136E" w:rsidRDefault="002D136E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lavabo</w:t>
      </w:r>
    </w:p>
    <w:p w14:paraId="1760AA31" w14:textId="77777777" w:rsidR="002D136E" w:rsidRDefault="004B6697" w:rsidP="00B25E7A">
      <w:pPr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serviette</w:t>
      </w:r>
    </w:p>
    <w:p w14:paraId="726DE7B9" w14:textId="77777777" w:rsidR="007839CC" w:rsidRDefault="007839CC" w:rsidP="00B25E7A">
      <w:pPr>
        <w:rPr>
          <w:lang w:val="fr-FR"/>
        </w:rPr>
      </w:pPr>
    </w:p>
    <w:p w14:paraId="7D5FA0CF" w14:textId="77777777" w:rsidR="007839CC" w:rsidRDefault="007839CC" w:rsidP="00B25E7A">
      <w:pPr>
        <w:rPr>
          <w:b/>
          <w:u w:val="single"/>
          <w:lang w:val="fr-FR"/>
        </w:rPr>
      </w:pPr>
      <w:proofErr w:type="gramStart"/>
      <w:r>
        <w:rPr>
          <w:b/>
          <w:u w:val="single"/>
          <w:lang w:val="fr-FR"/>
        </w:rPr>
        <w:t>d’autre</w:t>
      </w:r>
      <w:proofErr w:type="gramEnd"/>
      <w:r>
        <w:rPr>
          <w:b/>
          <w:u w:val="single"/>
          <w:lang w:val="fr-FR"/>
        </w:rPr>
        <w:t xml:space="preserve"> vocabulaire</w:t>
      </w:r>
    </w:p>
    <w:p w14:paraId="58A92819" w14:textId="77777777" w:rsidR="007839CC" w:rsidRDefault="007839CC" w:rsidP="00B25E7A">
      <w:pPr>
        <w:rPr>
          <w:lang w:val="fr-FR"/>
        </w:rPr>
      </w:pPr>
      <w:proofErr w:type="gramStart"/>
      <w:r>
        <w:rPr>
          <w:lang w:val="fr-FR"/>
        </w:rPr>
        <w:t>déménager</w:t>
      </w:r>
      <w:proofErr w:type="gramEnd"/>
    </w:p>
    <w:p w14:paraId="6C742D82" w14:textId="77777777" w:rsidR="007839CC" w:rsidRDefault="007839CC" w:rsidP="00B25E7A">
      <w:pPr>
        <w:rPr>
          <w:lang w:val="fr-FR"/>
        </w:rPr>
      </w:pPr>
      <w:proofErr w:type="gramStart"/>
      <w:r>
        <w:rPr>
          <w:lang w:val="fr-FR"/>
        </w:rPr>
        <w:t>emménager</w:t>
      </w:r>
      <w:proofErr w:type="gramEnd"/>
    </w:p>
    <w:p w14:paraId="4002B9AE" w14:textId="77777777" w:rsidR="007839CC" w:rsidRDefault="007839CC" w:rsidP="00B25E7A">
      <w:pPr>
        <w:rPr>
          <w:lang w:val="fr-FR"/>
        </w:rPr>
      </w:pPr>
      <w:proofErr w:type="gramStart"/>
      <w:r>
        <w:rPr>
          <w:lang w:val="fr-FR"/>
        </w:rPr>
        <w:t>louer</w:t>
      </w:r>
      <w:proofErr w:type="gramEnd"/>
    </w:p>
    <w:p w14:paraId="439A1FF4" w14:textId="77777777" w:rsidR="007839CC" w:rsidRDefault="007839CC" w:rsidP="00B25E7A">
      <w:pPr>
        <w:rPr>
          <w:lang w:val="fr-FR"/>
        </w:rPr>
      </w:pPr>
    </w:p>
    <w:p w14:paraId="0AC8A205" w14:textId="77777777" w:rsidR="007839CC" w:rsidRDefault="007839CC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loyer</w:t>
      </w:r>
    </w:p>
    <w:p w14:paraId="4DFC4D24" w14:textId="77777777" w:rsidR="007839CC" w:rsidRPr="007839CC" w:rsidRDefault="007839CC" w:rsidP="00B25E7A">
      <w:pPr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propriétaire</w:t>
      </w:r>
    </w:p>
    <w:p w14:paraId="6328482D" w14:textId="77777777" w:rsidR="00B25E7A" w:rsidRPr="000940A8" w:rsidRDefault="00B25E7A" w:rsidP="00B25E7A">
      <w:pPr>
        <w:rPr>
          <w:b/>
          <w:lang w:val="fr-FR"/>
        </w:rPr>
      </w:pPr>
    </w:p>
    <w:sectPr w:rsidR="00B25E7A" w:rsidRPr="000940A8" w:rsidSect="00120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AC1"/>
    <w:multiLevelType w:val="hybridMultilevel"/>
    <w:tmpl w:val="39EE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7A"/>
    <w:rsid w:val="00053FB8"/>
    <w:rsid w:val="00075CF1"/>
    <w:rsid w:val="000940A8"/>
    <w:rsid w:val="000D0420"/>
    <w:rsid w:val="000E04CC"/>
    <w:rsid w:val="00100530"/>
    <w:rsid w:val="001200CD"/>
    <w:rsid w:val="00261602"/>
    <w:rsid w:val="002D136E"/>
    <w:rsid w:val="00316076"/>
    <w:rsid w:val="003D3741"/>
    <w:rsid w:val="004B1735"/>
    <w:rsid w:val="004B6697"/>
    <w:rsid w:val="004C42E3"/>
    <w:rsid w:val="00626AC2"/>
    <w:rsid w:val="00706C22"/>
    <w:rsid w:val="00777839"/>
    <w:rsid w:val="007839CC"/>
    <w:rsid w:val="007A6DA0"/>
    <w:rsid w:val="008C5A09"/>
    <w:rsid w:val="00A90B09"/>
    <w:rsid w:val="00AC0293"/>
    <w:rsid w:val="00B25E7A"/>
    <w:rsid w:val="00B83A1E"/>
    <w:rsid w:val="00BC2C9D"/>
    <w:rsid w:val="00CC0609"/>
    <w:rsid w:val="00D2265A"/>
    <w:rsid w:val="00D746F4"/>
    <w:rsid w:val="00D92710"/>
    <w:rsid w:val="00D952A0"/>
    <w:rsid w:val="00DB5E68"/>
    <w:rsid w:val="00DD6FC4"/>
    <w:rsid w:val="00EA2B28"/>
    <w:rsid w:val="00EA2B9F"/>
    <w:rsid w:val="00EA3164"/>
    <w:rsid w:val="00EB1932"/>
    <w:rsid w:val="00ED2B9A"/>
    <w:rsid w:val="00F9093D"/>
    <w:rsid w:val="00FB58C9"/>
    <w:rsid w:val="00F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B5B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93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0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0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0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0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0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0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0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0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0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0293"/>
    <w:pPr>
      <w:spacing w:after="0"/>
    </w:pPr>
  </w:style>
  <w:style w:type="paragraph" w:styleId="ListParagraph">
    <w:name w:val="List Paragraph"/>
    <w:basedOn w:val="Normal"/>
    <w:uiPriority w:val="34"/>
    <w:qFormat/>
    <w:rsid w:val="00AC029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029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0293"/>
    <w:rPr>
      <w:rFonts w:ascii="Times New Roman" w:hAnsi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AC0293"/>
    <w:rPr>
      <w:b/>
      <w:bCs/>
      <w:smallCaps/>
      <w:spacing w:val="5"/>
    </w:rPr>
  </w:style>
  <w:style w:type="paragraph" w:customStyle="1" w:styleId="MyStyle">
    <w:name w:val="My Style"/>
    <w:basedOn w:val="NoSpacing"/>
    <w:next w:val="NoSpacing"/>
    <w:qFormat/>
    <w:rsid w:val="00AC0293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0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02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02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0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029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0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0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0293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0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0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02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AC0293"/>
    <w:rPr>
      <w:b/>
      <w:bCs/>
    </w:rPr>
  </w:style>
  <w:style w:type="character" w:styleId="Emphasis">
    <w:name w:val="Emphasis"/>
    <w:uiPriority w:val="20"/>
    <w:qFormat/>
    <w:rsid w:val="00AC029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0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0293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AC0293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C0293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C0293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C0293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02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Jesse Kanitz</cp:lastModifiedBy>
  <cp:revision>2</cp:revision>
  <dcterms:created xsi:type="dcterms:W3CDTF">2011-10-09T20:57:00Z</dcterms:created>
  <dcterms:modified xsi:type="dcterms:W3CDTF">2011-10-09T20:57:00Z</dcterms:modified>
</cp:coreProperties>
</file>