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DA3DD" w14:textId="77777777" w:rsidR="004F30E9" w:rsidRDefault="006251FC">
      <w:pPr>
        <w:rPr>
          <w:b/>
        </w:rPr>
      </w:pPr>
      <w:r w:rsidRPr="006251FC">
        <w:rPr>
          <w:b/>
        </w:rPr>
        <w:t>Répondez avec un participe présent.</w:t>
      </w:r>
    </w:p>
    <w:p w14:paraId="04D37DE1" w14:textId="1C142409" w:rsidR="002F6275" w:rsidRDefault="002F6275">
      <w:r>
        <w:rPr>
          <w:b/>
        </w:rPr>
        <w:tab/>
        <w:t xml:space="preserve">modèle: </w:t>
      </w:r>
      <w:r>
        <w:t xml:space="preserve">1.  Etudies-tu </w:t>
      </w:r>
      <w:r w:rsidRPr="00F0462C">
        <w:rPr>
          <w:b/>
        </w:rPr>
        <w:t>en faisant</w:t>
      </w:r>
      <w:r>
        <w:t xml:space="preserve"> quelquechose d’autre</w:t>
      </w:r>
      <w:r>
        <w:t xml:space="preserve"> </w:t>
      </w:r>
      <w:r>
        <w:t>?</w:t>
      </w:r>
    </w:p>
    <w:p w14:paraId="07D81295" w14:textId="4A3BC1B4" w:rsidR="002F6275" w:rsidRPr="002F6275" w:rsidRDefault="002F6275">
      <w:pPr>
        <w:rPr>
          <w:b/>
          <w:i/>
        </w:rPr>
      </w:pPr>
      <w:r>
        <w:tab/>
      </w:r>
      <w:r>
        <w:tab/>
      </w:r>
      <w:r>
        <w:tab/>
        <w:t xml:space="preserve">     </w:t>
      </w:r>
      <w:r>
        <w:rPr>
          <w:i/>
        </w:rPr>
        <w:t>J’étudie en écoutant de la musique dans ma chambre.</w:t>
      </w:r>
    </w:p>
    <w:p w14:paraId="18C420E4" w14:textId="77777777" w:rsidR="006251FC" w:rsidRDefault="006251FC"/>
    <w:p w14:paraId="372E88DF" w14:textId="4BB740D0" w:rsidR="006251FC" w:rsidRDefault="006251FC">
      <w:r>
        <w:t xml:space="preserve">1.  Etudies-tu </w:t>
      </w:r>
      <w:r w:rsidRPr="00F0462C">
        <w:rPr>
          <w:b/>
        </w:rPr>
        <w:t>en faisant</w:t>
      </w:r>
      <w:r>
        <w:t xml:space="preserve"> quelquechose d’autre</w:t>
      </w:r>
      <w:r w:rsidR="002F6275">
        <w:t xml:space="preserve"> </w:t>
      </w:r>
      <w:r>
        <w:t>?</w:t>
      </w:r>
    </w:p>
    <w:p w14:paraId="0F4595C7" w14:textId="77777777" w:rsidR="006251FC" w:rsidRDefault="006251FC"/>
    <w:p w14:paraId="7B8FA0B2" w14:textId="77777777" w:rsidR="006251FC" w:rsidRDefault="006251FC"/>
    <w:p w14:paraId="5014CFB7" w14:textId="77777777" w:rsidR="006251FC" w:rsidRDefault="006251FC"/>
    <w:p w14:paraId="49716D7B" w14:textId="503E59B5" w:rsidR="006251FC" w:rsidRDefault="006251FC">
      <w:r>
        <w:t xml:space="preserve">2.  Chantes-tu </w:t>
      </w:r>
      <w:r w:rsidRPr="00F0462C">
        <w:rPr>
          <w:b/>
        </w:rPr>
        <w:t>en prenant</w:t>
      </w:r>
      <w:r>
        <w:t xml:space="preserve"> une douche/un bain</w:t>
      </w:r>
      <w:r w:rsidR="002F6275">
        <w:t xml:space="preserve"> </w:t>
      </w:r>
      <w:r>
        <w:t>?</w:t>
      </w:r>
    </w:p>
    <w:p w14:paraId="1F81E4E6" w14:textId="77777777" w:rsidR="006251FC" w:rsidRDefault="006251FC"/>
    <w:p w14:paraId="5536FD88" w14:textId="77777777" w:rsidR="006251FC" w:rsidRDefault="006251FC"/>
    <w:p w14:paraId="39A92A2A" w14:textId="77777777" w:rsidR="006251FC" w:rsidRDefault="006251FC"/>
    <w:p w14:paraId="29C36C58" w14:textId="03044F0C" w:rsidR="006251FC" w:rsidRDefault="006251FC">
      <w:r>
        <w:t xml:space="preserve">3.  Qu’est-ce que tu fais </w:t>
      </w:r>
      <w:r w:rsidRPr="00F0462C">
        <w:rPr>
          <w:b/>
        </w:rPr>
        <w:t>en regardant</w:t>
      </w:r>
      <w:r>
        <w:t xml:space="preserve"> la télé</w:t>
      </w:r>
      <w:r w:rsidR="002F6275">
        <w:t xml:space="preserve"> </w:t>
      </w:r>
      <w:r>
        <w:t>?</w:t>
      </w:r>
    </w:p>
    <w:p w14:paraId="492032B3" w14:textId="77777777" w:rsidR="008F143A" w:rsidRDefault="008F143A"/>
    <w:p w14:paraId="7345E8D9" w14:textId="77777777" w:rsidR="008F143A" w:rsidRDefault="008F143A"/>
    <w:p w14:paraId="5C02B548" w14:textId="77777777" w:rsidR="008F143A" w:rsidRDefault="008F143A"/>
    <w:p w14:paraId="6EF16D16" w14:textId="77777777" w:rsidR="008F143A" w:rsidRDefault="008F143A">
      <w:r>
        <w:t xml:space="preserve">4.  Qu’est-ce que tu fais </w:t>
      </w:r>
      <w:r w:rsidRPr="00F0462C">
        <w:rPr>
          <w:b/>
        </w:rPr>
        <w:t>en jouant</w:t>
      </w:r>
      <w:r>
        <w:t xml:space="preserve"> avec ton portable ?</w:t>
      </w:r>
    </w:p>
    <w:p w14:paraId="3EF2CE57" w14:textId="77777777" w:rsidR="008F143A" w:rsidRDefault="008F143A"/>
    <w:p w14:paraId="03E2C86F" w14:textId="77777777" w:rsidR="008F143A" w:rsidRDefault="008F143A"/>
    <w:p w14:paraId="2E300239" w14:textId="77777777" w:rsidR="008F143A" w:rsidRDefault="008F143A"/>
    <w:p w14:paraId="02D20B85" w14:textId="57592E1D" w:rsidR="008F143A" w:rsidRDefault="008F143A">
      <w:r>
        <w:t xml:space="preserve">5.  </w:t>
      </w:r>
      <w:r w:rsidR="00F0462C">
        <w:t xml:space="preserve">Qu’est-ce que tu fais </w:t>
      </w:r>
      <w:r w:rsidR="00F0462C" w:rsidRPr="00F0462C">
        <w:rPr>
          <w:b/>
        </w:rPr>
        <w:t>en prenant</w:t>
      </w:r>
      <w:r w:rsidR="00F0462C">
        <w:t xml:space="preserve"> le dîner avec ta famille</w:t>
      </w:r>
      <w:r w:rsidR="002F6275">
        <w:t xml:space="preserve"> </w:t>
      </w:r>
      <w:bookmarkStart w:id="0" w:name="_GoBack"/>
      <w:bookmarkEnd w:id="0"/>
      <w:r w:rsidR="00F0462C">
        <w:t>?</w:t>
      </w:r>
    </w:p>
    <w:p w14:paraId="541D7284" w14:textId="77777777" w:rsidR="002F6275" w:rsidRDefault="002F6275"/>
    <w:p w14:paraId="08BF0307" w14:textId="77777777" w:rsidR="002F6275" w:rsidRDefault="002F6275"/>
    <w:p w14:paraId="22E3EB8D" w14:textId="77777777" w:rsidR="002F6275" w:rsidRDefault="002F6275"/>
    <w:p w14:paraId="1CD0490E" w14:textId="77777777" w:rsidR="002F6275" w:rsidRDefault="002F6275"/>
    <w:p w14:paraId="2F2E542D" w14:textId="77777777" w:rsidR="002F6275" w:rsidRDefault="002F6275" w:rsidP="002F6275">
      <w:pPr>
        <w:rPr>
          <w:b/>
        </w:rPr>
      </w:pPr>
    </w:p>
    <w:p w14:paraId="40A2A319" w14:textId="77777777" w:rsidR="002F6275" w:rsidRDefault="002F6275" w:rsidP="002F6275">
      <w:pPr>
        <w:rPr>
          <w:b/>
        </w:rPr>
      </w:pPr>
    </w:p>
    <w:p w14:paraId="01692E43" w14:textId="77777777" w:rsidR="002F6275" w:rsidRDefault="002F6275" w:rsidP="002F6275">
      <w:pPr>
        <w:rPr>
          <w:b/>
        </w:rPr>
      </w:pPr>
      <w:r w:rsidRPr="006251FC">
        <w:rPr>
          <w:b/>
        </w:rPr>
        <w:t>Répondez avec un participe présent.</w:t>
      </w:r>
    </w:p>
    <w:p w14:paraId="3B206009" w14:textId="7EE7C241" w:rsidR="002F6275" w:rsidRDefault="002F6275" w:rsidP="002F6275">
      <w:r>
        <w:rPr>
          <w:b/>
        </w:rPr>
        <w:tab/>
        <w:t xml:space="preserve">modèle: </w:t>
      </w:r>
      <w:r>
        <w:t xml:space="preserve">1.  Etudies-tu </w:t>
      </w:r>
      <w:r w:rsidRPr="00F0462C">
        <w:rPr>
          <w:b/>
        </w:rPr>
        <w:t>en faisant</w:t>
      </w:r>
      <w:r>
        <w:t xml:space="preserve"> quelquechose d’autre</w:t>
      </w:r>
      <w:r>
        <w:t xml:space="preserve"> </w:t>
      </w:r>
      <w:r>
        <w:t>?</w:t>
      </w:r>
    </w:p>
    <w:p w14:paraId="64110CBD" w14:textId="77777777" w:rsidR="002F6275" w:rsidRPr="002F6275" w:rsidRDefault="002F6275" w:rsidP="002F6275">
      <w:pPr>
        <w:rPr>
          <w:b/>
          <w:i/>
        </w:rPr>
      </w:pPr>
      <w:r>
        <w:tab/>
      </w:r>
      <w:r>
        <w:tab/>
      </w:r>
      <w:r>
        <w:tab/>
        <w:t xml:space="preserve">     </w:t>
      </w:r>
      <w:r>
        <w:rPr>
          <w:i/>
        </w:rPr>
        <w:t>J’étudie en écoutant de la musique dans ma chambre.</w:t>
      </w:r>
    </w:p>
    <w:p w14:paraId="7D22A14C" w14:textId="77777777" w:rsidR="002F6275" w:rsidRDefault="002F6275" w:rsidP="002F6275"/>
    <w:p w14:paraId="3492DD5E" w14:textId="71770AD7" w:rsidR="002F6275" w:rsidRDefault="002F6275" w:rsidP="002F6275">
      <w:r>
        <w:t xml:space="preserve">1.  Etudies-tu </w:t>
      </w:r>
      <w:r w:rsidRPr="00F0462C">
        <w:rPr>
          <w:b/>
        </w:rPr>
        <w:t>en faisant</w:t>
      </w:r>
      <w:r>
        <w:t xml:space="preserve"> quelquechose d’autre</w:t>
      </w:r>
      <w:r>
        <w:t xml:space="preserve"> </w:t>
      </w:r>
      <w:r>
        <w:t>?</w:t>
      </w:r>
    </w:p>
    <w:p w14:paraId="01432343" w14:textId="77777777" w:rsidR="002F6275" w:rsidRDefault="002F6275" w:rsidP="002F6275"/>
    <w:p w14:paraId="07AC7917" w14:textId="77777777" w:rsidR="002F6275" w:rsidRDefault="002F6275" w:rsidP="002F6275"/>
    <w:p w14:paraId="7EAE2039" w14:textId="77777777" w:rsidR="002F6275" w:rsidRDefault="002F6275" w:rsidP="002F6275"/>
    <w:p w14:paraId="7917313D" w14:textId="26143D0E" w:rsidR="002F6275" w:rsidRDefault="002F6275" w:rsidP="002F6275">
      <w:r>
        <w:t xml:space="preserve">2.  Chantes-tu </w:t>
      </w:r>
      <w:r w:rsidRPr="00F0462C">
        <w:rPr>
          <w:b/>
        </w:rPr>
        <w:t>en prenant</w:t>
      </w:r>
      <w:r>
        <w:t xml:space="preserve"> une douche/un bain</w:t>
      </w:r>
      <w:r>
        <w:t xml:space="preserve"> </w:t>
      </w:r>
      <w:r>
        <w:t>?</w:t>
      </w:r>
    </w:p>
    <w:p w14:paraId="09C8E36E" w14:textId="77777777" w:rsidR="002F6275" w:rsidRDefault="002F6275" w:rsidP="002F6275"/>
    <w:p w14:paraId="7AC9A695" w14:textId="77777777" w:rsidR="002F6275" w:rsidRDefault="002F6275" w:rsidP="002F6275"/>
    <w:p w14:paraId="2508A81A" w14:textId="77777777" w:rsidR="002F6275" w:rsidRDefault="002F6275" w:rsidP="002F6275"/>
    <w:p w14:paraId="5825BE97" w14:textId="1E906F8D" w:rsidR="002F6275" w:rsidRDefault="002F6275" w:rsidP="002F6275">
      <w:r>
        <w:t xml:space="preserve">3.  Qu’est-ce que tu fais </w:t>
      </w:r>
      <w:r w:rsidRPr="00F0462C">
        <w:rPr>
          <w:b/>
        </w:rPr>
        <w:t>en regardant</w:t>
      </w:r>
      <w:r>
        <w:t xml:space="preserve"> la télé</w:t>
      </w:r>
      <w:r>
        <w:t xml:space="preserve"> </w:t>
      </w:r>
      <w:r>
        <w:t>?</w:t>
      </w:r>
    </w:p>
    <w:p w14:paraId="3B0D9C32" w14:textId="77777777" w:rsidR="002F6275" w:rsidRDefault="002F6275" w:rsidP="002F6275"/>
    <w:p w14:paraId="142DEEE0" w14:textId="77777777" w:rsidR="002F6275" w:rsidRDefault="002F6275" w:rsidP="002F6275"/>
    <w:p w14:paraId="4131D081" w14:textId="77777777" w:rsidR="002F6275" w:rsidRDefault="002F6275" w:rsidP="002F6275"/>
    <w:p w14:paraId="2F18C97E" w14:textId="77777777" w:rsidR="002F6275" w:rsidRDefault="002F6275" w:rsidP="002F6275">
      <w:r>
        <w:t xml:space="preserve">4.  Qu’est-ce que tu fais </w:t>
      </w:r>
      <w:r w:rsidRPr="00F0462C">
        <w:rPr>
          <w:b/>
        </w:rPr>
        <w:t>en jouant</w:t>
      </w:r>
      <w:r>
        <w:t xml:space="preserve"> avec ton portable ?</w:t>
      </w:r>
    </w:p>
    <w:p w14:paraId="64F6BE70" w14:textId="77777777" w:rsidR="002F6275" w:rsidRDefault="002F6275" w:rsidP="002F6275"/>
    <w:p w14:paraId="68F4BC75" w14:textId="77777777" w:rsidR="002F6275" w:rsidRDefault="002F6275" w:rsidP="002F6275"/>
    <w:p w14:paraId="0FEEB251" w14:textId="77777777" w:rsidR="002F6275" w:rsidRDefault="002F6275" w:rsidP="002F6275"/>
    <w:p w14:paraId="582F5D65" w14:textId="56CD5706" w:rsidR="00736FD2" w:rsidRDefault="002F6275">
      <w:r>
        <w:t xml:space="preserve">5.  Qu’est-ce que tu fais </w:t>
      </w:r>
      <w:r w:rsidRPr="00F0462C">
        <w:rPr>
          <w:b/>
        </w:rPr>
        <w:t>en prenant</w:t>
      </w:r>
      <w:r>
        <w:t xml:space="preserve"> le dîner avec ta famille</w:t>
      </w:r>
      <w:r>
        <w:t xml:space="preserve"> </w:t>
      </w:r>
      <w:r>
        <w:t>?</w:t>
      </w:r>
    </w:p>
    <w:sectPr w:rsidR="00736FD2" w:rsidSect="002F6275">
      <w:pgSz w:w="12240" w:h="15840"/>
      <w:pgMar w:top="117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FC"/>
    <w:rsid w:val="002F6275"/>
    <w:rsid w:val="004F30E9"/>
    <w:rsid w:val="006251FC"/>
    <w:rsid w:val="006E6831"/>
    <w:rsid w:val="00736FD2"/>
    <w:rsid w:val="008F143A"/>
    <w:rsid w:val="00F0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2D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Macintosh Word</Application>
  <DocSecurity>0</DocSecurity>
  <Lines>6</Lines>
  <Paragraphs>1</Paragraphs>
  <ScaleCrop>false</ScaleCrop>
  <Company>Dublin City Schools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3</cp:revision>
  <cp:lastPrinted>2015-03-06T15:19:00Z</cp:lastPrinted>
  <dcterms:created xsi:type="dcterms:W3CDTF">2016-04-29T19:15:00Z</dcterms:created>
  <dcterms:modified xsi:type="dcterms:W3CDTF">2016-04-29T19:18:00Z</dcterms:modified>
</cp:coreProperties>
</file>