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2BCFD" w14:textId="77777777" w:rsidR="00EA4DFD" w:rsidRDefault="00182F31" w:rsidP="00EA4DFD">
      <w:proofErr w:type="spellStart"/>
      <w:r>
        <w:t>Français</w:t>
      </w:r>
      <w:proofErr w:type="spellEnd"/>
      <w:r>
        <w:t xml:space="preserve"> II</w:t>
      </w:r>
    </w:p>
    <w:p w14:paraId="0028FE38" w14:textId="77777777" w:rsidR="00EA4DFD" w:rsidRDefault="00182F31" w:rsidP="00EA4DFD">
      <w:proofErr w:type="spellStart"/>
      <w:r>
        <w:t>Unité</w:t>
      </w:r>
      <w:proofErr w:type="spellEnd"/>
      <w:r>
        <w:t xml:space="preserve"> 2A: la routine </w:t>
      </w:r>
      <w:proofErr w:type="spellStart"/>
      <w:r>
        <w:t>quotidienne</w:t>
      </w:r>
      <w:proofErr w:type="spellEnd"/>
    </w:p>
    <w:p w14:paraId="3FAD68AF" w14:textId="77777777" w:rsidR="00EA4DFD" w:rsidRPr="00EA4DFD" w:rsidRDefault="00182F31" w:rsidP="00EA4DFD">
      <w:r>
        <w:t>p. 90</w:t>
      </w:r>
    </w:p>
    <w:p w14:paraId="7A95E035" w14:textId="77777777" w:rsidR="00EA4DFD" w:rsidRDefault="00182F31" w:rsidP="00EA4DFD">
      <w:pPr>
        <w:jc w:val="center"/>
        <w:rPr>
          <w:b/>
        </w:rPr>
      </w:pPr>
      <w:r>
        <w:rPr>
          <w:b/>
        </w:rPr>
        <w:t xml:space="preserve">La routine </w:t>
      </w:r>
      <w:proofErr w:type="spellStart"/>
      <w:r>
        <w:rPr>
          <w:b/>
        </w:rPr>
        <w:t>quotidienne</w:t>
      </w:r>
      <w:proofErr w:type="spellEnd"/>
      <w:r>
        <w:rPr>
          <w:b/>
        </w:rPr>
        <w:t xml:space="preserve"> (The Daily Routine)</w:t>
      </w:r>
    </w:p>
    <w:p w14:paraId="62C7494A" w14:textId="77777777" w:rsidR="00EA4DFD" w:rsidRDefault="00093EAD" w:rsidP="00EA4DFD">
      <w:pPr>
        <w:jc w:val="center"/>
        <w:rPr>
          <w:b/>
        </w:rPr>
      </w:pPr>
    </w:p>
    <w:p w14:paraId="2B71356F" w14:textId="0B9A3AF5" w:rsidR="00097A42" w:rsidRPr="00097A42" w:rsidRDefault="00097A42" w:rsidP="00097A42">
      <w:pPr>
        <w:ind w:firstLine="720"/>
        <w:rPr>
          <w:b/>
          <w:sz w:val="28"/>
          <w:szCs w:val="28"/>
          <w:u w:val="single"/>
        </w:rPr>
      </w:pPr>
      <w:r w:rsidRPr="00097A42">
        <w:rPr>
          <w:b/>
          <w:sz w:val="28"/>
          <w:szCs w:val="28"/>
          <w:u w:val="single"/>
        </w:rPr>
        <w:t>Complete 2 activities today:</w:t>
      </w:r>
    </w:p>
    <w:p w14:paraId="311B9E72" w14:textId="7BB9C53E" w:rsidR="00097A42" w:rsidRPr="00097A42" w:rsidRDefault="00097A42" w:rsidP="00097A42">
      <w:pPr>
        <w:ind w:left="720"/>
        <w:rPr>
          <w:b/>
          <w:sz w:val="28"/>
          <w:szCs w:val="28"/>
        </w:rPr>
      </w:pPr>
      <w:proofErr w:type="gramStart"/>
      <w:r w:rsidRPr="00097A42">
        <w:rPr>
          <w:b/>
          <w:sz w:val="28"/>
          <w:szCs w:val="28"/>
        </w:rPr>
        <w:t>1.  Copy</w:t>
      </w:r>
      <w:proofErr w:type="gramEnd"/>
      <w:r w:rsidRPr="00097A42">
        <w:rPr>
          <w:b/>
          <w:sz w:val="28"/>
          <w:szCs w:val="28"/>
        </w:rPr>
        <w:t xml:space="preserve"> and Translate New Vocab</w:t>
      </w:r>
    </w:p>
    <w:p w14:paraId="36D47DAE" w14:textId="5E7688DE" w:rsidR="00097A42" w:rsidRPr="00097A42" w:rsidRDefault="00A81AA8" w:rsidP="00097A4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2.  Do Worksheet with N</w:t>
      </w:r>
      <w:bookmarkStart w:id="0" w:name="_GoBack"/>
      <w:bookmarkEnd w:id="0"/>
      <w:r w:rsidR="00097A42" w:rsidRPr="00097A42">
        <w:rPr>
          <w:b/>
          <w:sz w:val="28"/>
          <w:szCs w:val="28"/>
        </w:rPr>
        <w:t>ew Vocab</w:t>
      </w:r>
    </w:p>
    <w:p w14:paraId="4365977B" w14:textId="77777777" w:rsidR="00097A42" w:rsidRDefault="00097A42" w:rsidP="00EA4DFD">
      <w:pPr>
        <w:jc w:val="center"/>
        <w:rPr>
          <w:b/>
        </w:rPr>
      </w:pPr>
    </w:p>
    <w:p w14:paraId="1253756D" w14:textId="20D0E206" w:rsidR="00EA4DFD" w:rsidRPr="00743813" w:rsidRDefault="00182F31" w:rsidP="00EA4DFD">
      <w:pPr>
        <w:rPr>
          <w:b/>
        </w:rPr>
      </w:pPr>
      <w:r w:rsidRPr="00743813">
        <w:rPr>
          <w:b/>
        </w:rPr>
        <w:t xml:space="preserve">Copy and translate the above title and the following vocabulary words and expressions.  Use the pictures on the given handout to help you translate the </w:t>
      </w:r>
      <w:r w:rsidR="00097A42">
        <w:rPr>
          <w:b/>
        </w:rPr>
        <w:t xml:space="preserve">vocab and </w:t>
      </w:r>
      <w:r w:rsidRPr="00743813">
        <w:rPr>
          <w:b/>
        </w:rPr>
        <w:t>sentences below</w:t>
      </w:r>
      <w:r>
        <w:rPr>
          <w:b/>
        </w:rPr>
        <w:t xml:space="preserve"> (des phrases)</w:t>
      </w:r>
      <w:r w:rsidRPr="00743813">
        <w:rPr>
          <w:b/>
        </w:rPr>
        <w:t xml:space="preserve">.  Use your glossary and pages 90-91 to help you with the vocabulary. </w:t>
      </w:r>
    </w:p>
    <w:p w14:paraId="26CC8C66" w14:textId="77777777" w:rsidR="00EA4DFD" w:rsidRPr="00743813" w:rsidRDefault="00093EAD" w:rsidP="00EA4DFD"/>
    <w:p w14:paraId="1032E891" w14:textId="77777777" w:rsidR="00EA4DFD" w:rsidRDefault="00093EAD" w:rsidP="00EA4DFD">
      <w:pPr>
        <w:rPr>
          <w:b/>
          <w:u w:val="single"/>
        </w:rPr>
        <w:sectPr w:rsidR="00EA4DFD">
          <w:pgSz w:w="12240" w:h="15840"/>
          <w:pgMar w:top="1440" w:right="1800" w:bottom="1440" w:left="1800" w:header="720" w:footer="720" w:gutter="0"/>
          <w:cols w:space="720"/>
        </w:sectPr>
      </w:pPr>
    </w:p>
    <w:p w14:paraId="3B97B7EF" w14:textId="38454F96" w:rsidR="00BC3B1E" w:rsidRDefault="00886791" w:rsidP="00EA4DFD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Unité</w:t>
      </w:r>
      <w:proofErr w:type="spellEnd"/>
      <w:r w:rsidR="00BC3B1E">
        <w:rPr>
          <w:b/>
          <w:u w:val="single"/>
        </w:rPr>
        <w:t xml:space="preserve"> 2A</w:t>
      </w:r>
      <w:r w:rsidR="009C4455">
        <w:rPr>
          <w:b/>
          <w:u w:val="single"/>
        </w:rPr>
        <w:t xml:space="preserve"> List #2</w:t>
      </w:r>
      <w:r>
        <w:rPr>
          <w:b/>
          <w:u w:val="single"/>
        </w:rPr>
        <w:t xml:space="preserve"> </w:t>
      </w:r>
    </w:p>
    <w:p w14:paraId="0C1B677B" w14:textId="77777777" w:rsidR="00BC3B1E" w:rsidRDefault="00BC3B1E" w:rsidP="00EA4DFD">
      <w:pPr>
        <w:rPr>
          <w:b/>
          <w:u w:val="single"/>
        </w:rPr>
      </w:pPr>
    </w:p>
    <w:p w14:paraId="0C10CF68" w14:textId="467831CD" w:rsidR="00EA4DFD" w:rsidRPr="00743813" w:rsidRDefault="00886791" w:rsidP="00EA4DFD">
      <w:pPr>
        <w:rPr>
          <w:b/>
          <w:u w:val="single"/>
        </w:rPr>
      </w:pPr>
      <w:r>
        <w:rPr>
          <w:b/>
          <w:u w:val="single"/>
        </w:rPr>
        <w:t>Les affaires de toilette</w:t>
      </w:r>
    </w:p>
    <w:p w14:paraId="7BF17C41" w14:textId="77777777" w:rsidR="00EA4DFD" w:rsidRDefault="00182F31" w:rsidP="00EA4DFD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brosse</w:t>
      </w:r>
      <w:proofErr w:type="spellEnd"/>
      <w:r>
        <w:t xml:space="preserve"> à dents</w:t>
      </w:r>
    </w:p>
    <w:p w14:paraId="7A38C1A5" w14:textId="77777777" w:rsidR="00EA4DFD" w:rsidRDefault="00182F31" w:rsidP="00EA4DFD">
      <w:proofErr w:type="gramStart"/>
      <w:r>
        <w:t>le</w:t>
      </w:r>
      <w:proofErr w:type="gramEnd"/>
      <w:r>
        <w:t xml:space="preserve"> dentifrice</w:t>
      </w:r>
    </w:p>
    <w:p w14:paraId="6E69D6D7" w14:textId="77777777" w:rsidR="00EA4DFD" w:rsidRDefault="00093EAD" w:rsidP="00EA4DFD"/>
    <w:p w14:paraId="6D63F8B4" w14:textId="77777777" w:rsidR="00EA4DFD" w:rsidRDefault="00182F31" w:rsidP="00EA4DFD">
      <w:proofErr w:type="gramStart"/>
      <w:r>
        <w:t>le</w:t>
      </w:r>
      <w:proofErr w:type="gramEnd"/>
      <w:r>
        <w:t xml:space="preserve"> </w:t>
      </w:r>
      <w:proofErr w:type="spellStart"/>
      <w:r>
        <w:t>savon</w:t>
      </w:r>
      <w:proofErr w:type="spellEnd"/>
    </w:p>
    <w:p w14:paraId="2F49024F" w14:textId="77777777" w:rsidR="00EA4DFD" w:rsidRDefault="00182F31" w:rsidP="00EA4DFD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brosse</w:t>
      </w:r>
      <w:proofErr w:type="spellEnd"/>
      <w:r>
        <w:t xml:space="preserve"> à </w:t>
      </w:r>
      <w:proofErr w:type="spellStart"/>
      <w:r>
        <w:t>cheveux</w:t>
      </w:r>
      <w:proofErr w:type="spellEnd"/>
    </w:p>
    <w:p w14:paraId="1EEA605A" w14:textId="77777777" w:rsidR="00EA4DFD" w:rsidRDefault="00182F31" w:rsidP="00EA4DFD">
      <w:proofErr w:type="gramStart"/>
      <w:r>
        <w:t>un</w:t>
      </w:r>
      <w:proofErr w:type="gramEnd"/>
      <w:r>
        <w:t xml:space="preserve"> </w:t>
      </w:r>
      <w:proofErr w:type="spellStart"/>
      <w:r>
        <w:t>peigne</w:t>
      </w:r>
      <w:proofErr w:type="spellEnd"/>
    </w:p>
    <w:p w14:paraId="207F1365" w14:textId="77777777" w:rsidR="00EA4DFD" w:rsidRDefault="00182F31" w:rsidP="00EA4DFD">
      <w:proofErr w:type="gramStart"/>
      <w:r>
        <w:t>le</w:t>
      </w:r>
      <w:proofErr w:type="gramEnd"/>
      <w:r>
        <w:t xml:space="preserve"> shampooing</w:t>
      </w:r>
    </w:p>
    <w:p w14:paraId="4617D418" w14:textId="77777777" w:rsidR="00EA4DFD" w:rsidRDefault="00093EAD" w:rsidP="00EA4DFD"/>
    <w:p w14:paraId="1B3084B9" w14:textId="77777777" w:rsidR="00EA4DFD" w:rsidRDefault="00182F31" w:rsidP="00EA4DFD">
      <w:proofErr w:type="gramStart"/>
      <w:r>
        <w:t>la</w:t>
      </w:r>
      <w:proofErr w:type="gramEnd"/>
      <w:r>
        <w:t xml:space="preserve"> glace</w:t>
      </w:r>
    </w:p>
    <w:p w14:paraId="2F60652E" w14:textId="77777777" w:rsidR="00EA4DFD" w:rsidRDefault="00093EAD" w:rsidP="00EA4DFD"/>
    <w:p w14:paraId="2016637D" w14:textId="77777777" w:rsidR="00EA4DFD" w:rsidRDefault="00182F31" w:rsidP="00EA4DFD">
      <w:proofErr w:type="gramStart"/>
      <w:r>
        <w:t>la</w:t>
      </w:r>
      <w:proofErr w:type="gramEnd"/>
      <w:r>
        <w:t xml:space="preserve"> serviette (de </w:t>
      </w:r>
      <w:proofErr w:type="spellStart"/>
      <w:r>
        <w:t>bains</w:t>
      </w:r>
      <w:proofErr w:type="spellEnd"/>
      <w:r>
        <w:t>)</w:t>
      </w:r>
    </w:p>
    <w:p w14:paraId="15F37AB8" w14:textId="77777777" w:rsidR="00EA4DFD" w:rsidRDefault="00182F31" w:rsidP="00EA4DFD">
      <w:proofErr w:type="gramStart"/>
      <w:r>
        <w:t>le</w:t>
      </w:r>
      <w:proofErr w:type="gramEnd"/>
      <w:r>
        <w:t xml:space="preserve"> </w:t>
      </w:r>
      <w:proofErr w:type="spellStart"/>
      <w:r>
        <w:t>gant</w:t>
      </w:r>
      <w:proofErr w:type="spellEnd"/>
      <w:r>
        <w:t xml:space="preserve"> de toilette</w:t>
      </w:r>
    </w:p>
    <w:p w14:paraId="38B7A32F" w14:textId="77777777" w:rsidR="00EA4DFD" w:rsidRDefault="00093EAD" w:rsidP="00EA4DFD"/>
    <w:p w14:paraId="77FC20B5" w14:textId="77777777" w:rsidR="00EA4DFD" w:rsidRDefault="00182F31" w:rsidP="00EA4DFD">
      <w:proofErr w:type="gramStart"/>
      <w:r>
        <w:t>un</w:t>
      </w:r>
      <w:proofErr w:type="gramEnd"/>
      <w:r>
        <w:t xml:space="preserve"> </w:t>
      </w:r>
      <w:proofErr w:type="spellStart"/>
      <w:r>
        <w:t>rasoir</w:t>
      </w:r>
      <w:proofErr w:type="spellEnd"/>
    </w:p>
    <w:p w14:paraId="1E7FA968" w14:textId="77777777" w:rsidR="00EA4DFD" w:rsidRDefault="00182F31" w:rsidP="00EA4DFD">
      <w:proofErr w:type="gramStart"/>
      <w:r>
        <w:t>la</w:t>
      </w:r>
      <w:proofErr w:type="gramEnd"/>
      <w:r>
        <w:t xml:space="preserve"> crème à </w:t>
      </w:r>
      <w:proofErr w:type="spellStart"/>
      <w:r>
        <w:t>raser</w:t>
      </w:r>
      <w:proofErr w:type="spellEnd"/>
    </w:p>
    <w:p w14:paraId="2292B2C1" w14:textId="77777777" w:rsidR="00EA4DFD" w:rsidRDefault="00093EAD" w:rsidP="00EA4DFD"/>
    <w:p w14:paraId="70E063E3" w14:textId="77777777" w:rsidR="00EA4DFD" w:rsidRDefault="00182F31" w:rsidP="00EA4DFD">
      <w:proofErr w:type="gramStart"/>
      <w:r>
        <w:t>le</w:t>
      </w:r>
      <w:proofErr w:type="gramEnd"/>
      <w:r>
        <w:t xml:space="preserve"> maquillage</w:t>
      </w:r>
    </w:p>
    <w:p w14:paraId="6B64EA22" w14:textId="77777777" w:rsidR="00EA4DFD" w:rsidRDefault="00093EAD" w:rsidP="00EA4DFD"/>
    <w:p w14:paraId="1976FF22" w14:textId="77777777" w:rsidR="00EA4DFD" w:rsidRDefault="00182F31" w:rsidP="00EA4DFD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pantoufle</w:t>
      </w:r>
      <w:proofErr w:type="spellEnd"/>
    </w:p>
    <w:p w14:paraId="05267AAB" w14:textId="77777777" w:rsidR="00EA4DFD" w:rsidRDefault="00093EAD" w:rsidP="00EA4DFD"/>
    <w:p w14:paraId="303CB841" w14:textId="77777777" w:rsidR="00EA4DFD" w:rsidRDefault="00182F31" w:rsidP="00EA4DFD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bains</w:t>
      </w:r>
      <w:proofErr w:type="spellEnd"/>
    </w:p>
    <w:p w14:paraId="2475700E" w14:textId="77777777" w:rsidR="00EA4DFD" w:rsidRDefault="00093EAD" w:rsidP="00EA4DFD"/>
    <w:p w14:paraId="485885C7" w14:textId="77777777" w:rsidR="00EA4DFD" w:rsidRDefault="00182F31" w:rsidP="00EA4DFD">
      <w:pPr>
        <w:rPr>
          <w:b/>
          <w:u w:val="single"/>
        </w:rPr>
      </w:pPr>
      <w:r>
        <w:rPr>
          <w:b/>
          <w:u w:val="single"/>
        </w:rPr>
        <w:t>Des phrases  (Use the pictures on the given handout to make your guesses for these translations.)</w:t>
      </w:r>
    </w:p>
    <w:p w14:paraId="07110215" w14:textId="77777777" w:rsidR="00EA4DFD" w:rsidRDefault="00182F31" w:rsidP="00EA4DFD">
      <w:proofErr w:type="gramStart"/>
      <w:r>
        <w:t xml:space="preserve">Didier se </w:t>
      </w:r>
      <w:proofErr w:type="spellStart"/>
      <w:r>
        <w:t>réveille</w:t>
      </w:r>
      <w:proofErr w:type="spellEnd"/>
      <w:r>
        <w:t>.</w:t>
      </w:r>
      <w:proofErr w:type="gramEnd"/>
    </w:p>
    <w:p w14:paraId="32898A7D" w14:textId="77777777" w:rsidR="00EA4DFD" w:rsidRDefault="00182F31" w:rsidP="00EA4DFD">
      <w:proofErr w:type="gramStart"/>
      <w:r>
        <w:t xml:space="preserve">Il se </w:t>
      </w:r>
      <w:proofErr w:type="spellStart"/>
      <w:r>
        <w:t>lève</w:t>
      </w:r>
      <w:proofErr w:type="spellEnd"/>
      <w:r>
        <w:t>.</w:t>
      </w:r>
      <w:proofErr w:type="gramEnd"/>
    </w:p>
    <w:p w14:paraId="6192B35A" w14:textId="77777777" w:rsidR="00EA4DFD" w:rsidRDefault="00182F31" w:rsidP="00EA4DFD">
      <w:r>
        <w:t>Il se lave.</w:t>
      </w:r>
    </w:p>
    <w:p w14:paraId="53F76AA5" w14:textId="77777777" w:rsidR="00EA4DFD" w:rsidRDefault="00182F31" w:rsidP="00EA4DFD">
      <w:r>
        <w:t xml:space="preserve">Il se </w:t>
      </w:r>
      <w:proofErr w:type="spellStart"/>
      <w:r>
        <w:t>brosse</w:t>
      </w:r>
      <w:proofErr w:type="spellEnd"/>
      <w:r>
        <w:t xml:space="preserve"> les dents.</w:t>
      </w:r>
    </w:p>
    <w:p w14:paraId="55C32BCF" w14:textId="77777777" w:rsidR="00EA4DFD" w:rsidRDefault="00182F31" w:rsidP="00EA4DFD">
      <w:r>
        <w:lastRenderedPageBreak/>
        <w:t xml:space="preserve">Il </w:t>
      </w:r>
      <w:proofErr w:type="spellStart"/>
      <w:r>
        <w:t>s’habille</w:t>
      </w:r>
      <w:proofErr w:type="spellEnd"/>
      <w:r>
        <w:t>.</w:t>
      </w:r>
    </w:p>
    <w:p w14:paraId="3B74854F" w14:textId="77777777" w:rsidR="00EA4DFD" w:rsidRDefault="00182F31" w:rsidP="00EA4DFD">
      <w:proofErr w:type="gramStart"/>
      <w:r>
        <w:t xml:space="preserve">Il se </w:t>
      </w:r>
      <w:proofErr w:type="spellStart"/>
      <w:r>
        <w:t>regarde</w:t>
      </w:r>
      <w:proofErr w:type="spellEnd"/>
      <w:r>
        <w:t>.</w:t>
      </w:r>
      <w:proofErr w:type="gramEnd"/>
    </w:p>
    <w:p w14:paraId="002AEAC4" w14:textId="77777777" w:rsidR="00EA4DFD" w:rsidRDefault="00182F31" w:rsidP="00EA4DFD">
      <w:proofErr w:type="gramStart"/>
      <w:r>
        <w:t xml:space="preserve">Il se </w:t>
      </w:r>
      <w:proofErr w:type="spellStart"/>
      <w:r>
        <w:t>déshabille</w:t>
      </w:r>
      <w:proofErr w:type="spellEnd"/>
      <w:r>
        <w:t>.</w:t>
      </w:r>
      <w:proofErr w:type="gramEnd"/>
    </w:p>
    <w:p w14:paraId="097D0420" w14:textId="77777777" w:rsidR="00EA4DFD" w:rsidRDefault="00182F31" w:rsidP="00EA4DFD">
      <w:proofErr w:type="gramStart"/>
      <w:r>
        <w:t xml:space="preserve">Il se </w:t>
      </w:r>
      <w:proofErr w:type="spellStart"/>
      <w:r>
        <w:t>couche</w:t>
      </w:r>
      <w:proofErr w:type="spellEnd"/>
      <w:r>
        <w:t>.</w:t>
      </w:r>
      <w:proofErr w:type="gramEnd"/>
    </w:p>
    <w:p w14:paraId="1C13E578" w14:textId="77777777" w:rsidR="00E67A26" w:rsidRDefault="00E67A26" w:rsidP="00EA4DFD">
      <w:pPr>
        <w:rPr>
          <w:b/>
          <w:u w:val="single"/>
        </w:rPr>
      </w:pPr>
    </w:p>
    <w:p w14:paraId="5DB13FEC" w14:textId="77777777" w:rsidR="00EA4DFD" w:rsidRDefault="00182F31" w:rsidP="00EA4DFD">
      <w:pPr>
        <w:rPr>
          <w:b/>
          <w:u w:val="single"/>
        </w:rPr>
      </w:pPr>
      <w:r>
        <w:rPr>
          <w:b/>
          <w:u w:val="single"/>
        </w:rPr>
        <w:t xml:space="preserve">Des </w:t>
      </w:r>
      <w:proofErr w:type="spellStart"/>
      <w:r>
        <w:rPr>
          <w:b/>
          <w:u w:val="single"/>
        </w:rPr>
        <w:t>verbes</w:t>
      </w:r>
      <w:proofErr w:type="spellEnd"/>
    </w:p>
    <w:p w14:paraId="73EE19F9" w14:textId="77777777" w:rsidR="00EA4DFD" w:rsidRDefault="00182F31" w:rsidP="00EA4DFD">
      <w:proofErr w:type="gramStart"/>
      <w:r>
        <w:t>se</w:t>
      </w:r>
      <w:proofErr w:type="gramEnd"/>
      <w:r>
        <w:t xml:space="preserve"> </w:t>
      </w:r>
      <w:proofErr w:type="spellStart"/>
      <w:r>
        <w:t>réveiller</w:t>
      </w:r>
      <w:proofErr w:type="spellEnd"/>
    </w:p>
    <w:p w14:paraId="10674C1D" w14:textId="77777777" w:rsidR="00EA4DFD" w:rsidRDefault="00182F31" w:rsidP="00EA4DFD">
      <w:proofErr w:type="gramStart"/>
      <w:r>
        <w:t>se</w:t>
      </w:r>
      <w:proofErr w:type="gramEnd"/>
      <w:r>
        <w:t xml:space="preserve"> lever</w:t>
      </w:r>
    </w:p>
    <w:p w14:paraId="65DFA250" w14:textId="77777777" w:rsidR="00EA4DFD" w:rsidRDefault="00182F31" w:rsidP="00EA4DFD">
      <w:proofErr w:type="gramStart"/>
      <w:r>
        <w:t>se</w:t>
      </w:r>
      <w:proofErr w:type="gramEnd"/>
      <w:r>
        <w:t xml:space="preserve"> laver</w:t>
      </w:r>
    </w:p>
    <w:p w14:paraId="4F62D697" w14:textId="77777777" w:rsidR="00EA4DFD" w:rsidRDefault="00182F31" w:rsidP="00EA4DFD">
      <w:proofErr w:type="gramStart"/>
      <w:r>
        <w:t>se</w:t>
      </w:r>
      <w:proofErr w:type="gramEnd"/>
      <w:r>
        <w:t xml:space="preserve"> </w:t>
      </w:r>
      <w:proofErr w:type="spellStart"/>
      <w:r>
        <w:t>brosser</w:t>
      </w:r>
      <w:proofErr w:type="spellEnd"/>
      <w:r>
        <w:t xml:space="preserve"> les dents</w:t>
      </w:r>
    </w:p>
    <w:p w14:paraId="1DCF3E8B" w14:textId="77777777" w:rsidR="00EA4DFD" w:rsidRDefault="00182F31" w:rsidP="00EA4DFD">
      <w:proofErr w:type="gramStart"/>
      <w:r>
        <w:t>se</w:t>
      </w:r>
      <w:proofErr w:type="gramEnd"/>
      <w:r>
        <w:t xml:space="preserve"> </w:t>
      </w:r>
      <w:proofErr w:type="spellStart"/>
      <w:r>
        <w:t>brosser</w:t>
      </w:r>
      <w:proofErr w:type="spellEnd"/>
      <w:r>
        <w:t xml:space="preserve"> les </w:t>
      </w:r>
      <w:proofErr w:type="spellStart"/>
      <w:r>
        <w:t>cheveux</w:t>
      </w:r>
      <w:proofErr w:type="spellEnd"/>
    </w:p>
    <w:p w14:paraId="329F0C40" w14:textId="77777777" w:rsidR="00EA4DFD" w:rsidRDefault="00182F31" w:rsidP="00EA4DFD">
      <w:proofErr w:type="spellStart"/>
      <w:proofErr w:type="gramStart"/>
      <w:r>
        <w:t>s</w:t>
      </w:r>
      <w:proofErr w:type="gramEnd"/>
      <w:r>
        <w:t>’habiller</w:t>
      </w:r>
      <w:proofErr w:type="spellEnd"/>
    </w:p>
    <w:p w14:paraId="1AA5BE1B" w14:textId="77777777" w:rsidR="00EA4DFD" w:rsidRDefault="00182F31" w:rsidP="00EA4DFD">
      <w:proofErr w:type="gramStart"/>
      <w:r>
        <w:t>se</w:t>
      </w:r>
      <w:proofErr w:type="gramEnd"/>
      <w:r>
        <w:t xml:space="preserve"> </w:t>
      </w:r>
      <w:proofErr w:type="spellStart"/>
      <w:r>
        <w:t>déshabiller</w:t>
      </w:r>
      <w:proofErr w:type="spellEnd"/>
    </w:p>
    <w:p w14:paraId="637AD6E4" w14:textId="77777777" w:rsidR="00EA4DFD" w:rsidRDefault="00182F31" w:rsidP="00EA4DFD">
      <w:proofErr w:type="gramStart"/>
      <w:r>
        <w:t>se</w:t>
      </w:r>
      <w:proofErr w:type="gramEnd"/>
      <w:r>
        <w:t xml:space="preserve"> </w:t>
      </w:r>
      <w:proofErr w:type="spellStart"/>
      <w:r>
        <w:t>regarder</w:t>
      </w:r>
      <w:proofErr w:type="spellEnd"/>
    </w:p>
    <w:p w14:paraId="7A92D4CC" w14:textId="77777777" w:rsidR="00EA4DFD" w:rsidRDefault="00182F31" w:rsidP="00EA4DFD">
      <w:proofErr w:type="gramStart"/>
      <w:r>
        <w:t>se</w:t>
      </w:r>
      <w:proofErr w:type="gramEnd"/>
      <w:r>
        <w:t xml:space="preserve"> </w:t>
      </w:r>
      <w:proofErr w:type="spellStart"/>
      <w:r>
        <w:t>coucher</w:t>
      </w:r>
      <w:proofErr w:type="spellEnd"/>
    </w:p>
    <w:p w14:paraId="6DFA8C7E" w14:textId="77777777" w:rsidR="00EA4DFD" w:rsidRDefault="00093EAD" w:rsidP="00EA4DFD"/>
    <w:p w14:paraId="3FECBDAD" w14:textId="77777777" w:rsidR="00EA4DFD" w:rsidRDefault="00182F31" w:rsidP="00EA4DFD">
      <w:proofErr w:type="gramStart"/>
      <w:r>
        <w:t>se</w:t>
      </w:r>
      <w:proofErr w:type="gramEnd"/>
      <w:r>
        <w:t xml:space="preserve"> </w:t>
      </w:r>
      <w:proofErr w:type="spellStart"/>
      <w:r>
        <w:t>raser</w:t>
      </w:r>
      <w:proofErr w:type="spellEnd"/>
    </w:p>
    <w:p w14:paraId="78357215" w14:textId="77777777" w:rsidR="00EA4DFD" w:rsidRDefault="00182F31" w:rsidP="00EA4DFD">
      <w:proofErr w:type="gramStart"/>
      <w:r>
        <w:t>se</w:t>
      </w:r>
      <w:proofErr w:type="gramEnd"/>
      <w:r>
        <w:t xml:space="preserve"> </w:t>
      </w:r>
      <w:proofErr w:type="spellStart"/>
      <w:r>
        <w:t>coiffer</w:t>
      </w:r>
      <w:proofErr w:type="spellEnd"/>
    </w:p>
    <w:p w14:paraId="35668079" w14:textId="77777777" w:rsidR="00EA4DFD" w:rsidRDefault="00182F31" w:rsidP="00EA4DFD">
      <w:proofErr w:type="gramStart"/>
      <w:r>
        <w:t>se</w:t>
      </w:r>
      <w:proofErr w:type="gramEnd"/>
      <w:r>
        <w:t xml:space="preserve"> </w:t>
      </w:r>
      <w:proofErr w:type="spellStart"/>
      <w:r>
        <w:t>maquiller</w:t>
      </w:r>
      <w:proofErr w:type="spellEnd"/>
    </w:p>
    <w:p w14:paraId="385B6AB7" w14:textId="77777777" w:rsidR="00E67A26" w:rsidRDefault="00E67A26" w:rsidP="00EA4DFD">
      <w:proofErr w:type="gramStart"/>
      <w:r>
        <w:t>se</w:t>
      </w:r>
      <w:proofErr w:type="gramEnd"/>
      <w:r>
        <w:t xml:space="preserve"> </w:t>
      </w:r>
      <w:proofErr w:type="spellStart"/>
      <w:r>
        <w:t>secher</w:t>
      </w:r>
      <w:proofErr w:type="spellEnd"/>
    </w:p>
    <w:p w14:paraId="2619B045" w14:textId="77777777" w:rsidR="00E67A26" w:rsidRDefault="00E67A26" w:rsidP="00EA4DFD"/>
    <w:p w14:paraId="428C0CFA" w14:textId="77777777" w:rsidR="00E67A26" w:rsidRDefault="00E67A26" w:rsidP="00EA4DFD">
      <w:proofErr w:type="gramStart"/>
      <w:r>
        <w:t>se</w:t>
      </w:r>
      <w:proofErr w:type="gramEnd"/>
      <w:r>
        <w:t xml:space="preserve"> </w:t>
      </w:r>
      <w:proofErr w:type="spellStart"/>
      <w:r>
        <w:t>sécher</w:t>
      </w:r>
      <w:proofErr w:type="spellEnd"/>
    </w:p>
    <w:p w14:paraId="11DA985B" w14:textId="77777777" w:rsidR="00E67A26" w:rsidRDefault="00E67A26" w:rsidP="00EA4DFD">
      <w:r>
        <w:t xml:space="preserve">se </w:t>
      </w:r>
      <w:proofErr w:type="spellStart"/>
      <w:r>
        <w:t>sécher</w:t>
      </w:r>
      <w:proofErr w:type="spellEnd"/>
      <w:r>
        <w:t xml:space="preserve"> les cheveux</w:t>
      </w:r>
    </w:p>
    <w:p w14:paraId="0A13A41E" w14:textId="77777777" w:rsidR="00EA4DFD" w:rsidRDefault="00093EAD" w:rsidP="00EA4DFD"/>
    <w:p w14:paraId="2E8BCA32" w14:textId="77777777" w:rsidR="00EA4DFD" w:rsidRDefault="00182F31" w:rsidP="00EA4DFD">
      <w:proofErr w:type="spellStart"/>
      <w:proofErr w:type="gramStart"/>
      <w:r>
        <w:t>s</w:t>
      </w:r>
      <w:proofErr w:type="gramEnd"/>
      <w:r>
        <w:t>’endormir</w:t>
      </w:r>
      <w:proofErr w:type="spellEnd"/>
    </w:p>
    <w:p w14:paraId="43D8BBF4" w14:textId="77777777" w:rsidR="00EA4DFD" w:rsidRDefault="00093EAD" w:rsidP="00EA4DFD"/>
    <w:p w14:paraId="6CAF46AC" w14:textId="77777777" w:rsidR="00EA4DFD" w:rsidRDefault="00182F31" w:rsidP="00EA4DFD">
      <w:proofErr w:type="gramStart"/>
      <w:r>
        <w:t>faire</w:t>
      </w:r>
      <w:proofErr w:type="gramEnd"/>
      <w:r>
        <w:t xml:space="preserve"> </w:t>
      </w:r>
      <w:proofErr w:type="spellStart"/>
      <w:r>
        <w:t>sa</w:t>
      </w:r>
      <w:proofErr w:type="spellEnd"/>
      <w:r>
        <w:t xml:space="preserve"> toilette</w:t>
      </w:r>
    </w:p>
    <w:p w14:paraId="1B3715D2" w14:textId="77777777" w:rsidR="00EA4DFD" w:rsidRDefault="00182F31" w:rsidP="00EA4DFD">
      <w:proofErr w:type="spellStart"/>
      <w:proofErr w:type="gramStart"/>
      <w:r>
        <w:t>prendre</w:t>
      </w:r>
      <w:proofErr w:type="spellEnd"/>
      <w:proofErr w:type="gramEnd"/>
      <w:r>
        <w:t xml:space="preserve"> </w:t>
      </w:r>
      <w:proofErr w:type="spellStart"/>
      <w:r>
        <w:t>une</w:t>
      </w:r>
      <w:proofErr w:type="spellEnd"/>
      <w:r>
        <w:t xml:space="preserve"> douche</w:t>
      </w:r>
    </w:p>
    <w:p w14:paraId="2B4CCAF8" w14:textId="77777777" w:rsidR="00EA4DFD" w:rsidRDefault="00182F31" w:rsidP="00EA4DFD">
      <w:pPr>
        <w:sectPr w:rsidR="00EA4DFD">
          <w:type w:val="continuous"/>
          <w:pgSz w:w="12240" w:h="15840"/>
          <w:pgMar w:top="1440" w:right="1800" w:bottom="450" w:left="1800" w:header="720" w:footer="720" w:gutter="0"/>
          <w:cols w:space="720"/>
        </w:sectPr>
      </w:pPr>
      <w:proofErr w:type="spellStart"/>
      <w:proofErr w:type="gramStart"/>
      <w:r>
        <w:t>prendre</w:t>
      </w:r>
      <w:proofErr w:type="spellEnd"/>
      <w:proofErr w:type="gramEnd"/>
      <w:r>
        <w:t xml:space="preserve"> un </w:t>
      </w:r>
      <w:proofErr w:type="spellStart"/>
      <w:r>
        <w:t>bain</w:t>
      </w:r>
      <w:proofErr w:type="spellEnd"/>
    </w:p>
    <w:p w14:paraId="3C134FFB" w14:textId="77777777" w:rsidR="00EA4DFD" w:rsidRDefault="00093EAD" w:rsidP="00EA4DFD">
      <w:pPr>
        <w:sectPr w:rsidR="00EA4DF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BF01963" w14:textId="77777777" w:rsidR="00EA4DFD" w:rsidRPr="00743813" w:rsidRDefault="00093EAD" w:rsidP="00EA4DFD"/>
    <w:sectPr w:rsidR="00EA4DFD" w:rsidRPr="00743813" w:rsidSect="00EA4DF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13"/>
    <w:rsid w:val="000862A5"/>
    <w:rsid w:val="00097A42"/>
    <w:rsid w:val="00182F31"/>
    <w:rsid w:val="00743813"/>
    <w:rsid w:val="00886791"/>
    <w:rsid w:val="009C4455"/>
    <w:rsid w:val="00A81AA8"/>
    <w:rsid w:val="00BC3B1E"/>
    <w:rsid w:val="00CF3B65"/>
    <w:rsid w:val="00E67A26"/>
    <w:rsid w:val="00E77F6A"/>
    <w:rsid w:val="00EA625E"/>
    <w:rsid w:val="00F4198B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62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School District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cp:lastModifiedBy>Kelly O'Reilly</cp:lastModifiedBy>
  <cp:revision>12</cp:revision>
  <cp:lastPrinted>2012-03-30T19:21:00Z</cp:lastPrinted>
  <dcterms:created xsi:type="dcterms:W3CDTF">2012-03-30T19:17:00Z</dcterms:created>
  <dcterms:modified xsi:type="dcterms:W3CDTF">2012-03-30T19:25:00Z</dcterms:modified>
</cp:coreProperties>
</file>