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8260F" w14:textId="77777777" w:rsidR="00624033" w:rsidRDefault="00624033" w:rsidP="00624033">
      <w:proofErr w:type="spellStart"/>
      <w:r>
        <w:t>Français</w:t>
      </w:r>
      <w:proofErr w:type="spellEnd"/>
      <w:r>
        <w:t xml:space="preserve"> I</w:t>
      </w:r>
    </w:p>
    <w:p w14:paraId="7D18E9FB" w14:textId="77777777" w:rsidR="00624033" w:rsidRDefault="00624033" w:rsidP="00624033">
      <w:proofErr w:type="spellStart"/>
      <w:r>
        <w:t>Unité</w:t>
      </w:r>
      <w:proofErr w:type="spellEnd"/>
      <w:r>
        <w:t xml:space="preserve"> 2A.1</w:t>
      </w:r>
    </w:p>
    <w:p w14:paraId="3FD54EE6" w14:textId="77777777" w:rsidR="00624033" w:rsidRDefault="00624033" w:rsidP="00624033">
      <w:r>
        <w:t xml:space="preserve">Les </w:t>
      </w:r>
      <w:proofErr w:type="spellStart"/>
      <w:r>
        <w:t>verbes</w:t>
      </w:r>
      <w:proofErr w:type="spellEnd"/>
      <w:r>
        <w:t xml:space="preserve"> -ER</w:t>
      </w:r>
    </w:p>
    <w:p w14:paraId="7540AC30" w14:textId="77777777" w:rsidR="00624033" w:rsidRDefault="00624033" w:rsidP="00624033"/>
    <w:p w14:paraId="4D1A9716" w14:textId="77777777" w:rsidR="00624033" w:rsidRDefault="00624033" w:rsidP="00624033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10230555" w14:textId="77777777" w:rsidR="00624033" w:rsidRDefault="00624033" w:rsidP="00624033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2A90354B" w14:textId="77777777" w:rsidR="00624033" w:rsidRDefault="00624033" w:rsidP="00624033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7959468C" w14:textId="77777777" w:rsidR="00624033" w:rsidRDefault="00624033" w:rsidP="00624033">
      <w:pPr>
        <w:pStyle w:val="ListParagraph"/>
        <w:numPr>
          <w:ilvl w:val="0"/>
          <w:numId w:val="1"/>
        </w:numPr>
      </w:pPr>
      <w:r>
        <w:t>Check your work</w:t>
      </w:r>
    </w:p>
    <w:p w14:paraId="70F473EC" w14:textId="77777777" w:rsidR="00624033" w:rsidRDefault="00624033" w:rsidP="00624033">
      <w:pPr>
        <w:pStyle w:val="ListParagraph"/>
        <w:numPr>
          <w:ilvl w:val="0"/>
          <w:numId w:val="1"/>
        </w:numPr>
      </w:pPr>
      <w:r>
        <w:t>Define it in English</w:t>
      </w:r>
    </w:p>
    <w:p w14:paraId="6D1029BB" w14:textId="77777777" w:rsidR="00624033" w:rsidRDefault="00624033" w:rsidP="00C46CC1">
      <w:pPr>
        <w:pStyle w:val="ListParagraph"/>
      </w:pPr>
    </w:p>
    <w:p w14:paraId="201DD4A9" w14:textId="77777777" w:rsidR="00F86668" w:rsidRDefault="00624033" w:rsidP="00624033">
      <w:r>
        <w:t xml:space="preserve">Remember to </w:t>
      </w:r>
      <w:r w:rsidR="00F86668">
        <w:rPr>
          <w:b/>
        </w:rPr>
        <w:t>COPY THE HEADINGS</w:t>
      </w:r>
      <w:r>
        <w:t xml:space="preserve"> and define them in English if necessary.  </w:t>
      </w:r>
      <w:r w:rsidRPr="003D58B6">
        <w:t xml:space="preserve">Remember that </w:t>
      </w:r>
      <w:r w:rsidRPr="00624033">
        <w:rPr>
          <w:b/>
        </w:rPr>
        <w:t>the spacing needs to be identical to this sheet</w:t>
      </w:r>
      <w:r w:rsidRPr="003D58B6">
        <w:t xml:space="preserve"> a</w:t>
      </w:r>
      <w:r>
        <w:t>s well</w:t>
      </w:r>
      <w:r w:rsidRPr="003D58B6">
        <w:t>.</w:t>
      </w:r>
      <w:r>
        <w:t xml:space="preserve">  If you can’t find a word in the glossary, leave it blank and we’ll go over it tomorrow in class.</w:t>
      </w:r>
    </w:p>
    <w:p w14:paraId="33741643" w14:textId="77777777" w:rsidR="001D3870" w:rsidRDefault="001D3870" w:rsidP="00624033"/>
    <w:p w14:paraId="0786CB08" w14:textId="516C023A" w:rsidR="00025D1F" w:rsidRDefault="00BC0776" w:rsidP="00624033">
      <w:pPr>
        <w:rPr>
          <w:b/>
          <w:u w:val="single"/>
        </w:rPr>
      </w:pPr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2</w:t>
      </w:r>
      <w:r w:rsidR="00025D1F">
        <w:rPr>
          <w:b/>
          <w:u w:val="single"/>
        </w:rPr>
        <w:t>A.1</w:t>
      </w:r>
    </w:p>
    <w:p w14:paraId="59279858" w14:textId="77777777" w:rsidR="0079093F" w:rsidRDefault="0079093F" w:rsidP="00624033">
      <w:pPr>
        <w:rPr>
          <w:b/>
          <w:u w:val="single"/>
        </w:rPr>
      </w:pPr>
    </w:p>
    <w:p w14:paraId="7550C7D7" w14:textId="14A4EB18" w:rsidR="00E5062F" w:rsidRPr="00AD688F" w:rsidRDefault="00AD688F" w:rsidP="00624033">
      <w:pPr>
        <w:rPr>
          <w:b/>
          <w:u w:val="single"/>
        </w:rPr>
      </w:pPr>
      <w:r>
        <w:rPr>
          <w:b/>
          <w:u w:val="single"/>
        </w:rPr>
        <w:t xml:space="preserve">Des </w:t>
      </w:r>
      <w:proofErr w:type="spellStart"/>
      <w:r>
        <w:rPr>
          <w:b/>
          <w:u w:val="single"/>
        </w:rPr>
        <w:t>noms</w:t>
      </w:r>
      <w:proofErr w:type="spellEnd"/>
      <w:r>
        <w:rPr>
          <w:b/>
          <w:u w:val="single"/>
        </w:rPr>
        <w:t xml:space="preserve"> (</w:t>
      </w:r>
      <w:r w:rsidR="00CD2B51">
        <w:rPr>
          <w:b/>
          <w:u w:val="single"/>
        </w:rPr>
        <w:t>Some</w:t>
      </w:r>
      <w:r w:rsidR="00EB0157">
        <w:rPr>
          <w:b/>
          <w:u w:val="single"/>
        </w:rPr>
        <w:t xml:space="preserve"> </w:t>
      </w:r>
      <w:r w:rsidR="0079093F">
        <w:rPr>
          <w:b/>
          <w:u w:val="single"/>
        </w:rPr>
        <w:t>Nouns</w:t>
      </w:r>
      <w:r>
        <w:rPr>
          <w:b/>
          <w:u w:val="single"/>
        </w:rPr>
        <w:t>)</w:t>
      </w:r>
    </w:p>
    <w:p w14:paraId="370F833C" w14:textId="77777777" w:rsidR="0079093F" w:rsidRDefault="0079093F" w:rsidP="00624033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télé</w:t>
      </w:r>
      <w:proofErr w:type="spellEnd"/>
    </w:p>
    <w:p w14:paraId="692A5FA6" w14:textId="77777777" w:rsidR="00C95BE9" w:rsidRDefault="0079093F" w:rsidP="00624033">
      <w:proofErr w:type="spellStart"/>
      <w:proofErr w:type="gramStart"/>
      <w:r>
        <w:t>une</w:t>
      </w:r>
      <w:proofErr w:type="spellEnd"/>
      <w:proofErr w:type="gramEnd"/>
      <w:r>
        <w:t xml:space="preserve"> pizza</w:t>
      </w:r>
    </w:p>
    <w:p w14:paraId="19A44EC1" w14:textId="77777777" w:rsidR="00C95BE9" w:rsidRDefault="00C95BE9" w:rsidP="00624033"/>
    <w:p w14:paraId="4F6E07B9" w14:textId="77777777" w:rsidR="00C95BE9" w:rsidRDefault="00C95BE9" w:rsidP="00624033">
      <w:proofErr w:type="gramStart"/>
      <w:r>
        <w:t>un</w:t>
      </w:r>
      <w:proofErr w:type="gramEnd"/>
      <w:r>
        <w:t xml:space="preserve"> restaurant</w:t>
      </w:r>
    </w:p>
    <w:p w14:paraId="4B2B143B" w14:textId="77777777" w:rsidR="0079093F" w:rsidRDefault="00C95BE9" w:rsidP="00624033">
      <w:proofErr w:type="gramStart"/>
      <w:r>
        <w:t>un</w:t>
      </w:r>
      <w:proofErr w:type="gramEnd"/>
      <w:r>
        <w:t xml:space="preserve"> café</w:t>
      </w:r>
    </w:p>
    <w:p w14:paraId="4EB3F4F9" w14:textId="77777777" w:rsidR="0079093F" w:rsidRDefault="0079093F" w:rsidP="00624033"/>
    <w:p w14:paraId="68C9D09E" w14:textId="77777777" w:rsidR="0079093F" w:rsidRDefault="0079093F" w:rsidP="00624033">
      <w:proofErr w:type="gramStart"/>
      <w:r>
        <w:t>la</w:t>
      </w:r>
      <w:proofErr w:type="gramEnd"/>
      <w:r>
        <w:t xml:space="preserve"> </w:t>
      </w:r>
      <w:proofErr w:type="spellStart"/>
      <w:r>
        <w:t>musique</w:t>
      </w:r>
      <w:proofErr w:type="spellEnd"/>
    </w:p>
    <w:p w14:paraId="21552746" w14:textId="77777777" w:rsidR="0079093F" w:rsidRDefault="0079093F" w:rsidP="00624033">
      <w:proofErr w:type="gramStart"/>
      <w:r>
        <w:t>la</w:t>
      </w:r>
      <w:proofErr w:type="gramEnd"/>
      <w:r>
        <w:t xml:space="preserve"> radio</w:t>
      </w:r>
    </w:p>
    <w:p w14:paraId="5AD07528" w14:textId="77777777" w:rsidR="0079093F" w:rsidRDefault="0079093F" w:rsidP="00624033">
      <w:proofErr w:type="gramStart"/>
      <w:r>
        <w:t>un</w:t>
      </w:r>
      <w:proofErr w:type="gramEnd"/>
      <w:r>
        <w:t xml:space="preserve"> iPod</w:t>
      </w:r>
    </w:p>
    <w:p w14:paraId="0A2B5960" w14:textId="77777777" w:rsidR="003667D9" w:rsidRDefault="003667D9" w:rsidP="00624033"/>
    <w:p w14:paraId="3C10632F" w14:textId="77777777" w:rsidR="0079093F" w:rsidRDefault="003667D9" w:rsidP="00624033">
      <w:proofErr w:type="gramStart"/>
      <w:r>
        <w:t>le</w:t>
      </w:r>
      <w:proofErr w:type="gramEnd"/>
      <w:r>
        <w:t xml:space="preserve"> sport</w:t>
      </w:r>
    </w:p>
    <w:p w14:paraId="5BB9DB76" w14:textId="77777777" w:rsidR="0079093F" w:rsidRDefault="0079093F" w:rsidP="00624033">
      <w:proofErr w:type="gramStart"/>
      <w:r>
        <w:t>le</w:t>
      </w:r>
      <w:proofErr w:type="gramEnd"/>
      <w:r>
        <w:t xml:space="preserve"> basket</w:t>
      </w:r>
    </w:p>
    <w:p w14:paraId="04253276" w14:textId="77777777" w:rsidR="0079093F" w:rsidRDefault="0079093F" w:rsidP="00624033">
      <w:proofErr w:type="gramStart"/>
      <w:r>
        <w:t>le</w:t>
      </w:r>
      <w:proofErr w:type="gramEnd"/>
      <w:r>
        <w:t xml:space="preserve"> football </w:t>
      </w:r>
      <w:proofErr w:type="spellStart"/>
      <w:r>
        <w:t>américain</w:t>
      </w:r>
      <w:proofErr w:type="spellEnd"/>
    </w:p>
    <w:p w14:paraId="220D7E42" w14:textId="77777777" w:rsidR="0079093F" w:rsidRDefault="0079093F" w:rsidP="00624033">
      <w:proofErr w:type="gramStart"/>
      <w:r>
        <w:t>le</w:t>
      </w:r>
      <w:proofErr w:type="gramEnd"/>
      <w:r>
        <w:t xml:space="preserve"> foot</w:t>
      </w:r>
    </w:p>
    <w:p w14:paraId="7AB175F3" w14:textId="77777777" w:rsidR="003D1B34" w:rsidRDefault="003D1B34" w:rsidP="00624033"/>
    <w:p w14:paraId="0506F287" w14:textId="77777777" w:rsidR="003D1B34" w:rsidRDefault="003D1B34" w:rsidP="00624033">
      <w:proofErr w:type="gramStart"/>
      <w:r>
        <w:t>un</w:t>
      </w:r>
      <w:proofErr w:type="gramEnd"/>
      <w:r>
        <w:t xml:space="preserve"> </w:t>
      </w:r>
      <w:proofErr w:type="spellStart"/>
      <w:r>
        <w:t>livre</w:t>
      </w:r>
      <w:proofErr w:type="spellEnd"/>
    </w:p>
    <w:p w14:paraId="7692D345" w14:textId="77777777" w:rsidR="003D1B34" w:rsidRPr="0079093F" w:rsidRDefault="003D1B34" w:rsidP="00624033">
      <w:proofErr w:type="gramStart"/>
      <w:r>
        <w:t>un</w:t>
      </w:r>
      <w:proofErr w:type="gramEnd"/>
      <w:r>
        <w:t xml:space="preserve"> film</w:t>
      </w:r>
    </w:p>
    <w:p w14:paraId="79C0010A" w14:textId="77777777" w:rsidR="004745DE" w:rsidRDefault="004745DE" w:rsidP="00624033">
      <w:pPr>
        <w:rPr>
          <w:b/>
          <w:u w:val="single"/>
        </w:rPr>
      </w:pPr>
    </w:p>
    <w:p w14:paraId="2AF47015" w14:textId="7A44F3D5" w:rsidR="00F86668" w:rsidRPr="00F86668" w:rsidRDefault="00AD688F" w:rsidP="00E41C0D">
      <w:pPr>
        <w:rPr>
          <w:b/>
          <w:u w:val="single"/>
        </w:rPr>
      </w:pPr>
      <w:r>
        <w:rPr>
          <w:b/>
          <w:u w:val="single"/>
        </w:rPr>
        <w:t xml:space="preserve">Des </w:t>
      </w:r>
      <w:proofErr w:type="spellStart"/>
      <w:r>
        <w:rPr>
          <w:b/>
          <w:u w:val="single"/>
        </w:rPr>
        <w:t>Activités</w:t>
      </w:r>
      <w:proofErr w:type="spellEnd"/>
    </w:p>
    <w:p w14:paraId="7E7C9251" w14:textId="77777777" w:rsidR="00F86668" w:rsidRDefault="00F86668" w:rsidP="00624033">
      <w:proofErr w:type="spellStart"/>
      <w:proofErr w:type="gramStart"/>
      <w:r>
        <w:t>regarder</w:t>
      </w:r>
      <w:proofErr w:type="spellEnd"/>
      <w:proofErr w:type="gramEnd"/>
      <w:r>
        <w:t xml:space="preserve"> la </w:t>
      </w:r>
      <w:proofErr w:type="spellStart"/>
      <w:r>
        <w:t>télé</w:t>
      </w:r>
      <w:proofErr w:type="spellEnd"/>
    </w:p>
    <w:p w14:paraId="0C063294" w14:textId="77777777" w:rsidR="00F86668" w:rsidRDefault="00F86668" w:rsidP="00624033">
      <w:proofErr w:type="spellStart"/>
      <w:proofErr w:type="gramStart"/>
      <w:r>
        <w:t>écouter</w:t>
      </w:r>
      <w:proofErr w:type="spellEnd"/>
      <w:proofErr w:type="gramEnd"/>
      <w:r>
        <w:t xml:space="preserve"> </w:t>
      </w:r>
      <w:proofErr w:type="spellStart"/>
      <w:r>
        <w:t>mon</w:t>
      </w:r>
      <w:proofErr w:type="spellEnd"/>
      <w:r>
        <w:t xml:space="preserve"> iPod</w:t>
      </w:r>
    </w:p>
    <w:p w14:paraId="64CF02B3" w14:textId="77777777" w:rsidR="00F86668" w:rsidRDefault="00F86668" w:rsidP="00624033">
      <w:proofErr w:type="spellStart"/>
      <w:proofErr w:type="gramStart"/>
      <w:r>
        <w:t>écouter</w:t>
      </w:r>
      <w:proofErr w:type="spellEnd"/>
      <w:proofErr w:type="gramEnd"/>
      <w:r>
        <w:t xml:space="preserve"> la radio</w:t>
      </w:r>
    </w:p>
    <w:p w14:paraId="74A769EF" w14:textId="77777777" w:rsidR="00F86668" w:rsidRDefault="00F86668" w:rsidP="00624033"/>
    <w:p w14:paraId="5597FF04" w14:textId="77777777" w:rsidR="00F86668" w:rsidRDefault="00F86668" w:rsidP="00624033">
      <w:proofErr w:type="spellStart"/>
      <w:proofErr w:type="gramStart"/>
      <w:r>
        <w:t>dîner</w:t>
      </w:r>
      <w:proofErr w:type="spellEnd"/>
      <w:proofErr w:type="gramEnd"/>
      <w:r>
        <w:t xml:space="preserve"> au restaurant</w:t>
      </w:r>
    </w:p>
    <w:p w14:paraId="431F2CC5" w14:textId="77777777" w:rsidR="00F86668" w:rsidRDefault="00F86668" w:rsidP="00624033">
      <w:proofErr w:type="gramStart"/>
      <w:r>
        <w:t>manger</w:t>
      </w:r>
      <w:proofErr w:type="gramEnd"/>
    </w:p>
    <w:p w14:paraId="1E05661F" w14:textId="77777777" w:rsidR="00F86668" w:rsidRDefault="00F86668" w:rsidP="00624033"/>
    <w:p w14:paraId="502B83F5" w14:textId="77777777" w:rsidR="00F86668" w:rsidRDefault="00F86668" w:rsidP="00624033">
      <w:proofErr w:type="spellStart"/>
      <w:proofErr w:type="gramStart"/>
      <w:r>
        <w:t>téléphoner</w:t>
      </w:r>
      <w:proofErr w:type="spellEnd"/>
      <w:proofErr w:type="gramEnd"/>
    </w:p>
    <w:p w14:paraId="119A1AEE" w14:textId="77777777" w:rsidR="00247051" w:rsidRDefault="00247051" w:rsidP="00624033"/>
    <w:p w14:paraId="6007E836" w14:textId="594F2A59" w:rsidR="00247051" w:rsidRDefault="00247051" w:rsidP="00624033">
      <w:r>
        <w:t>(DON’T FORGET TO COPY THE BACK</w:t>
      </w:r>
      <w:r>
        <w:sym w:font="Wingdings" w:char="F0E0"/>
      </w:r>
      <w:r>
        <w:t>)</w:t>
      </w:r>
    </w:p>
    <w:p w14:paraId="30723FE5" w14:textId="77777777" w:rsidR="004658A2" w:rsidRDefault="00F86668" w:rsidP="00624033">
      <w:bookmarkStart w:id="0" w:name="_GoBack"/>
      <w:bookmarkEnd w:id="0"/>
      <w:proofErr w:type="spellStart"/>
      <w:r>
        <w:lastRenderedPageBreak/>
        <w:t>parler</w:t>
      </w:r>
      <w:proofErr w:type="spellEnd"/>
    </w:p>
    <w:p w14:paraId="5F53145E" w14:textId="77777777" w:rsidR="004658A2" w:rsidRDefault="004658A2" w:rsidP="00624033">
      <w:proofErr w:type="spellStart"/>
      <w:proofErr w:type="gramStart"/>
      <w:r>
        <w:t>parler</w:t>
      </w:r>
      <w:proofErr w:type="spellEnd"/>
      <w:proofErr w:type="gramEnd"/>
      <w:r>
        <w:t xml:space="preserve"> </w:t>
      </w:r>
      <w:proofErr w:type="spellStart"/>
      <w:r>
        <w:t>anglais</w:t>
      </w:r>
      <w:proofErr w:type="spellEnd"/>
    </w:p>
    <w:p w14:paraId="114153E9" w14:textId="77777777" w:rsidR="004658A2" w:rsidRDefault="004658A2" w:rsidP="00624033">
      <w:proofErr w:type="spellStart"/>
      <w:proofErr w:type="gramStart"/>
      <w:r>
        <w:t>parler</w:t>
      </w:r>
      <w:proofErr w:type="spellEnd"/>
      <w:proofErr w:type="gramEnd"/>
      <w:r>
        <w:t xml:space="preserve"> </w:t>
      </w:r>
      <w:proofErr w:type="spellStart"/>
      <w:r>
        <w:t>français</w:t>
      </w:r>
      <w:proofErr w:type="spellEnd"/>
    </w:p>
    <w:p w14:paraId="123CCB7E" w14:textId="77777777" w:rsidR="00F86668" w:rsidRDefault="004658A2" w:rsidP="00624033">
      <w:proofErr w:type="spellStart"/>
      <w:proofErr w:type="gramStart"/>
      <w:r>
        <w:t>parler</w:t>
      </w:r>
      <w:proofErr w:type="spellEnd"/>
      <w:proofErr w:type="gramEnd"/>
      <w:r>
        <w:t xml:space="preserve"> </w:t>
      </w:r>
      <w:proofErr w:type="spellStart"/>
      <w:r>
        <w:t>espagnol</w:t>
      </w:r>
      <w:proofErr w:type="spellEnd"/>
    </w:p>
    <w:p w14:paraId="44676DC0" w14:textId="77777777" w:rsidR="006C311E" w:rsidRDefault="006C311E" w:rsidP="00624033"/>
    <w:p w14:paraId="4EEA4567" w14:textId="77777777" w:rsidR="00F86668" w:rsidRDefault="006C311E" w:rsidP="00624033">
      <w:proofErr w:type="spellStart"/>
      <w:proofErr w:type="gramStart"/>
      <w:r>
        <w:t>jouer</w:t>
      </w:r>
      <w:proofErr w:type="spellEnd"/>
      <w:proofErr w:type="gramEnd"/>
    </w:p>
    <w:p w14:paraId="0C75546B" w14:textId="77777777" w:rsidR="00F86668" w:rsidRDefault="00F86668" w:rsidP="00624033">
      <w:proofErr w:type="spellStart"/>
      <w:proofErr w:type="gramStart"/>
      <w:r>
        <w:t>jouer</w:t>
      </w:r>
      <w:proofErr w:type="spellEnd"/>
      <w:proofErr w:type="gramEnd"/>
      <w:r>
        <w:t xml:space="preserve"> au foot</w:t>
      </w:r>
    </w:p>
    <w:p w14:paraId="0C3431BD" w14:textId="77777777" w:rsidR="00F86668" w:rsidRDefault="00F86668" w:rsidP="00624033">
      <w:proofErr w:type="spellStart"/>
      <w:proofErr w:type="gramStart"/>
      <w:r>
        <w:t>jouer</w:t>
      </w:r>
      <w:proofErr w:type="spellEnd"/>
      <w:proofErr w:type="gramEnd"/>
      <w:r>
        <w:t xml:space="preserve"> au football </w:t>
      </w:r>
      <w:proofErr w:type="spellStart"/>
      <w:r>
        <w:t>américain</w:t>
      </w:r>
      <w:proofErr w:type="spellEnd"/>
    </w:p>
    <w:p w14:paraId="4964E139" w14:textId="77777777" w:rsidR="00F86668" w:rsidRDefault="00F86668" w:rsidP="00624033">
      <w:proofErr w:type="spellStart"/>
      <w:proofErr w:type="gramStart"/>
      <w:r>
        <w:t>jouer</w:t>
      </w:r>
      <w:proofErr w:type="spellEnd"/>
      <w:proofErr w:type="gramEnd"/>
      <w:r>
        <w:t xml:space="preserve"> au basket</w:t>
      </w:r>
    </w:p>
    <w:p w14:paraId="5C1FB684" w14:textId="59C77708" w:rsidR="002B3809" w:rsidRDefault="002B3809" w:rsidP="00624033">
      <w:proofErr w:type="spellStart"/>
      <w:proofErr w:type="gramStart"/>
      <w:r>
        <w:t>jouer</w:t>
      </w:r>
      <w:proofErr w:type="spellEnd"/>
      <w:proofErr w:type="gramEnd"/>
      <w:r>
        <w:t xml:space="preserve"> au golf</w:t>
      </w:r>
    </w:p>
    <w:p w14:paraId="47A9D7C5" w14:textId="1209D374" w:rsidR="002B3809" w:rsidRDefault="002B3809" w:rsidP="00624033">
      <w:proofErr w:type="spellStart"/>
      <w:proofErr w:type="gramStart"/>
      <w:r>
        <w:t>jouer</w:t>
      </w:r>
      <w:proofErr w:type="spellEnd"/>
      <w:proofErr w:type="gramEnd"/>
      <w:r>
        <w:t xml:space="preserve"> au volley</w:t>
      </w:r>
    </w:p>
    <w:p w14:paraId="542E5F46" w14:textId="1E01C682" w:rsidR="002B3809" w:rsidRDefault="002B3809" w:rsidP="00624033">
      <w:proofErr w:type="spellStart"/>
      <w:proofErr w:type="gramStart"/>
      <w:r>
        <w:t>jouer</w:t>
      </w:r>
      <w:proofErr w:type="spellEnd"/>
      <w:proofErr w:type="gramEnd"/>
      <w:r>
        <w:t xml:space="preserve"> au tennis</w:t>
      </w:r>
    </w:p>
    <w:p w14:paraId="3E211F13" w14:textId="77777777" w:rsidR="00F86668" w:rsidRDefault="00F86668" w:rsidP="00624033"/>
    <w:p w14:paraId="3AA433B4" w14:textId="77777777" w:rsidR="00CD7080" w:rsidRDefault="00DA269A" w:rsidP="00624033">
      <w:proofErr w:type="gramStart"/>
      <w:r>
        <w:t>voyager</w:t>
      </w:r>
      <w:proofErr w:type="gramEnd"/>
    </w:p>
    <w:p w14:paraId="678ACD04" w14:textId="77777777" w:rsidR="005C1334" w:rsidRDefault="005C1334" w:rsidP="00624033"/>
    <w:p w14:paraId="52E80252" w14:textId="29ADE4E6" w:rsidR="005C1334" w:rsidRDefault="005C1334" w:rsidP="00624033">
      <w:r>
        <w:t>nager</w:t>
      </w:r>
    </w:p>
    <w:p w14:paraId="486049D2" w14:textId="77777777" w:rsidR="0079093F" w:rsidRDefault="0079093F" w:rsidP="00624033">
      <w:pPr>
        <w:rPr>
          <w:b/>
          <w:u w:val="single"/>
        </w:rPr>
      </w:pPr>
    </w:p>
    <w:p w14:paraId="30FCD76E" w14:textId="77777777" w:rsidR="0079093F" w:rsidRDefault="0079093F" w:rsidP="00624033">
      <w:proofErr w:type="gramStart"/>
      <w:r>
        <w:t>adorer</w:t>
      </w:r>
      <w:proofErr w:type="gramEnd"/>
    </w:p>
    <w:p w14:paraId="6EE15E24" w14:textId="77777777" w:rsidR="00044054" w:rsidRDefault="0079093F" w:rsidP="00624033">
      <w:proofErr w:type="gramStart"/>
      <w:r>
        <w:t>aimer</w:t>
      </w:r>
      <w:proofErr w:type="gramEnd"/>
    </w:p>
    <w:p w14:paraId="56E57A58" w14:textId="77777777" w:rsidR="0079093F" w:rsidRDefault="00044054" w:rsidP="00624033">
      <w:proofErr w:type="spellStart"/>
      <w:proofErr w:type="gramStart"/>
      <w:r>
        <w:t>préférer</w:t>
      </w:r>
      <w:proofErr w:type="spellEnd"/>
      <w:proofErr w:type="gramEnd"/>
    </w:p>
    <w:p w14:paraId="07E44B0C" w14:textId="77777777" w:rsidR="002B3809" w:rsidRDefault="002B3809" w:rsidP="00624033"/>
    <w:p w14:paraId="4757381F" w14:textId="77777777" w:rsidR="002B3809" w:rsidRDefault="002B3809" w:rsidP="002B3809">
      <w:proofErr w:type="spellStart"/>
      <w:proofErr w:type="gramStart"/>
      <w:r>
        <w:t>étudier</w:t>
      </w:r>
      <w:proofErr w:type="spellEnd"/>
      <w:proofErr w:type="gramEnd"/>
    </w:p>
    <w:p w14:paraId="7810E5B5" w14:textId="77777777" w:rsidR="002B3809" w:rsidRDefault="002B3809" w:rsidP="002B3809">
      <w:proofErr w:type="spellStart"/>
      <w:proofErr w:type="gramStart"/>
      <w:r>
        <w:t>étudier</w:t>
      </w:r>
      <w:proofErr w:type="spellEnd"/>
      <w:proofErr w:type="gramEnd"/>
      <w:r>
        <w:t xml:space="preserve"> le </w:t>
      </w:r>
      <w:proofErr w:type="spellStart"/>
      <w:r>
        <w:t>français</w:t>
      </w:r>
      <w:proofErr w:type="spellEnd"/>
    </w:p>
    <w:p w14:paraId="3B4958E6" w14:textId="77777777" w:rsidR="002B3809" w:rsidRDefault="002B3809" w:rsidP="002B3809">
      <w:proofErr w:type="spellStart"/>
      <w:proofErr w:type="gramStart"/>
      <w:r>
        <w:t>travailler</w:t>
      </w:r>
      <w:proofErr w:type="spellEnd"/>
      <w:proofErr w:type="gramEnd"/>
      <w:r>
        <w:t xml:space="preserve"> (make sure you look this one up)</w:t>
      </w:r>
    </w:p>
    <w:p w14:paraId="6603D87A" w14:textId="77777777" w:rsidR="002B3809" w:rsidRDefault="002B3809" w:rsidP="00624033"/>
    <w:p w14:paraId="2C5DE365" w14:textId="77777777" w:rsidR="002B3809" w:rsidRDefault="002B3809" w:rsidP="002B3809">
      <w:proofErr w:type="spellStart"/>
      <w:proofErr w:type="gramStart"/>
      <w:r>
        <w:t>danser</w:t>
      </w:r>
      <w:proofErr w:type="spellEnd"/>
      <w:proofErr w:type="gramEnd"/>
    </w:p>
    <w:p w14:paraId="28E967B2" w14:textId="77777777" w:rsidR="002B3809" w:rsidRDefault="002B3809" w:rsidP="002B3809">
      <w:proofErr w:type="gramStart"/>
      <w:r>
        <w:t>chanter</w:t>
      </w:r>
      <w:proofErr w:type="gramEnd"/>
    </w:p>
    <w:p w14:paraId="3C949D28" w14:textId="1A6E4FEF" w:rsidR="002B3809" w:rsidRDefault="002B3809" w:rsidP="00624033">
      <w:proofErr w:type="spellStart"/>
      <w:proofErr w:type="gramStart"/>
      <w:r>
        <w:t>dessiner</w:t>
      </w:r>
      <w:proofErr w:type="spellEnd"/>
      <w:proofErr w:type="gramEnd"/>
    </w:p>
    <w:p w14:paraId="3C937822" w14:textId="77777777" w:rsidR="0079093F" w:rsidRDefault="0079093F" w:rsidP="00624033"/>
    <w:p w14:paraId="3C612F09" w14:textId="43F78FE7" w:rsidR="006851B1" w:rsidRDefault="006851B1" w:rsidP="00624033">
      <w:proofErr w:type="spellStart"/>
      <w:proofErr w:type="gramStart"/>
      <w:r>
        <w:t>habiter</w:t>
      </w:r>
      <w:proofErr w:type="spellEnd"/>
      <w:proofErr w:type="gramEnd"/>
    </w:p>
    <w:p w14:paraId="7756473B" w14:textId="77777777" w:rsidR="006851B1" w:rsidRDefault="006851B1" w:rsidP="00624033"/>
    <w:p w14:paraId="007474FD" w14:textId="77777777" w:rsidR="0079093F" w:rsidRDefault="00C2521C" w:rsidP="00624033">
      <w:proofErr w:type="gramStart"/>
      <w:r>
        <w:t>Copy the following sentences, and t</w:t>
      </w:r>
      <w:r w:rsidR="0079093F">
        <w:t>ry</w:t>
      </w:r>
      <w:proofErr w:type="gramEnd"/>
      <w:r w:rsidR="0079093F">
        <w:t xml:space="preserve"> to tr</w:t>
      </w:r>
      <w:r>
        <w:t>anslate them</w:t>
      </w:r>
      <w:r w:rsidR="0079093F">
        <w:t>.  Use the above vocabulary to help you.</w:t>
      </w:r>
    </w:p>
    <w:p w14:paraId="0EB8D013" w14:textId="77777777" w:rsidR="0079093F" w:rsidRDefault="0079093F" w:rsidP="00624033"/>
    <w:p w14:paraId="63132B4A" w14:textId="77777777" w:rsidR="00C2521C" w:rsidRDefault="0079093F" w:rsidP="00624033">
      <w:proofErr w:type="spellStart"/>
      <w:r>
        <w:t>J’</w:t>
      </w:r>
      <w:r w:rsidR="00C2521C">
        <w:t>adore</w:t>
      </w:r>
      <w:proofErr w:type="spellEnd"/>
      <w:r w:rsidR="00C2521C">
        <w:t xml:space="preserve"> </w:t>
      </w:r>
      <w:proofErr w:type="spellStart"/>
      <w:r w:rsidR="00C2521C">
        <w:t>danser</w:t>
      </w:r>
      <w:proofErr w:type="spellEnd"/>
      <w:r w:rsidR="00C2521C">
        <w:t>.</w:t>
      </w:r>
    </w:p>
    <w:p w14:paraId="717098AC" w14:textId="77777777" w:rsidR="00C2521C" w:rsidRDefault="00C2521C" w:rsidP="00624033">
      <w:proofErr w:type="spellStart"/>
      <w:proofErr w:type="gramStart"/>
      <w:r>
        <w:t>J’aime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la </w:t>
      </w:r>
      <w:proofErr w:type="spellStart"/>
      <w:r>
        <w:t>télé</w:t>
      </w:r>
      <w:proofErr w:type="spellEnd"/>
      <w:r>
        <w:t>.</w:t>
      </w:r>
      <w:proofErr w:type="gramEnd"/>
    </w:p>
    <w:p w14:paraId="079DFE77" w14:textId="77777777" w:rsidR="0079093F" w:rsidRDefault="00C2521C" w:rsidP="00624033">
      <w:proofErr w:type="gramStart"/>
      <w:r>
        <w:t xml:space="preserve">Je </w:t>
      </w:r>
      <w:proofErr w:type="spellStart"/>
      <w:r>
        <w:t>n’aime</w:t>
      </w:r>
      <w:proofErr w:type="spellEnd"/>
      <w:r>
        <w:t xml:space="preserve"> pas </w:t>
      </w:r>
      <w:proofErr w:type="spellStart"/>
      <w:r>
        <w:t>étudier</w:t>
      </w:r>
      <w:proofErr w:type="spellEnd"/>
      <w:r>
        <w:t>.</w:t>
      </w:r>
      <w:proofErr w:type="gramEnd"/>
    </w:p>
    <w:p w14:paraId="5337D7FF" w14:textId="77777777" w:rsidR="0079093F" w:rsidRDefault="0079093F" w:rsidP="00624033"/>
    <w:p w14:paraId="20663764" w14:textId="77777777" w:rsidR="00CD7080" w:rsidRPr="0079093F" w:rsidRDefault="00CD7080" w:rsidP="00624033"/>
    <w:p w14:paraId="0C67C46F" w14:textId="77777777" w:rsidR="00DA269A" w:rsidRPr="00CD7080" w:rsidRDefault="00DA269A" w:rsidP="00624033">
      <w:pPr>
        <w:rPr>
          <w:b/>
          <w:u w:val="single"/>
        </w:rPr>
      </w:pPr>
    </w:p>
    <w:p w14:paraId="03E78648" w14:textId="77777777" w:rsidR="00F86668" w:rsidRDefault="00F86668" w:rsidP="00624033"/>
    <w:p w14:paraId="64173539" w14:textId="77777777" w:rsidR="00F86668" w:rsidRDefault="00F86668" w:rsidP="00624033"/>
    <w:p w14:paraId="6961A6F8" w14:textId="77777777" w:rsidR="00F86668" w:rsidRDefault="00F86668" w:rsidP="00624033"/>
    <w:p w14:paraId="624F5B12" w14:textId="77777777" w:rsidR="00F86668" w:rsidRPr="00F86668" w:rsidRDefault="00F86668" w:rsidP="00624033"/>
    <w:p w14:paraId="1965BFB9" w14:textId="77777777" w:rsidR="00624033" w:rsidRPr="00F86668" w:rsidRDefault="00624033" w:rsidP="00624033"/>
    <w:p w14:paraId="6F78CB2F" w14:textId="77777777" w:rsidR="00484075" w:rsidRDefault="00A6552A"/>
    <w:sectPr w:rsidR="00484075" w:rsidSect="00484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33"/>
    <w:rsid w:val="0000315D"/>
    <w:rsid w:val="00025D1F"/>
    <w:rsid w:val="00044054"/>
    <w:rsid w:val="000B6F3C"/>
    <w:rsid w:val="000B7CE4"/>
    <w:rsid w:val="000C52E0"/>
    <w:rsid w:val="0011375A"/>
    <w:rsid w:val="00150579"/>
    <w:rsid w:val="001645B4"/>
    <w:rsid w:val="001A6643"/>
    <w:rsid w:val="001C4F98"/>
    <w:rsid w:val="001D3870"/>
    <w:rsid w:val="001F1774"/>
    <w:rsid w:val="00247051"/>
    <w:rsid w:val="00291848"/>
    <w:rsid w:val="00291ED6"/>
    <w:rsid w:val="002B3809"/>
    <w:rsid w:val="003667D9"/>
    <w:rsid w:val="003D1B34"/>
    <w:rsid w:val="004272C6"/>
    <w:rsid w:val="004658A2"/>
    <w:rsid w:val="004745DE"/>
    <w:rsid w:val="00482154"/>
    <w:rsid w:val="00483A1F"/>
    <w:rsid w:val="004A45AC"/>
    <w:rsid w:val="004D51CF"/>
    <w:rsid w:val="005229BC"/>
    <w:rsid w:val="00574629"/>
    <w:rsid w:val="005B12C1"/>
    <w:rsid w:val="005C1334"/>
    <w:rsid w:val="005C61AB"/>
    <w:rsid w:val="005F02F0"/>
    <w:rsid w:val="00624033"/>
    <w:rsid w:val="006851B1"/>
    <w:rsid w:val="006C311E"/>
    <w:rsid w:val="0079093F"/>
    <w:rsid w:val="007A1FAD"/>
    <w:rsid w:val="007A4E58"/>
    <w:rsid w:val="00871D21"/>
    <w:rsid w:val="00873881"/>
    <w:rsid w:val="0092257B"/>
    <w:rsid w:val="00960720"/>
    <w:rsid w:val="00997D2F"/>
    <w:rsid w:val="00AB4AA9"/>
    <w:rsid w:val="00AD688F"/>
    <w:rsid w:val="00AE26BE"/>
    <w:rsid w:val="00BC0776"/>
    <w:rsid w:val="00BD465C"/>
    <w:rsid w:val="00BD54F0"/>
    <w:rsid w:val="00C2521C"/>
    <w:rsid w:val="00C46CC1"/>
    <w:rsid w:val="00C82880"/>
    <w:rsid w:val="00C95BE9"/>
    <w:rsid w:val="00CD2B51"/>
    <w:rsid w:val="00CD7080"/>
    <w:rsid w:val="00CF135F"/>
    <w:rsid w:val="00D432DD"/>
    <w:rsid w:val="00DA269A"/>
    <w:rsid w:val="00E155FE"/>
    <w:rsid w:val="00E41C0D"/>
    <w:rsid w:val="00E5062F"/>
    <w:rsid w:val="00E6618D"/>
    <w:rsid w:val="00EB0157"/>
    <w:rsid w:val="00EC7011"/>
    <w:rsid w:val="00F4121F"/>
    <w:rsid w:val="00F80A83"/>
    <w:rsid w:val="00F86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3F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3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DCS DCS</cp:lastModifiedBy>
  <cp:revision>2</cp:revision>
  <cp:lastPrinted>2011-10-26T00:44:00Z</cp:lastPrinted>
  <dcterms:created xsi:type="dcterms:W3CDTF">2013-10-18T15:23:00Z</dcterms:created>
  <dcterms:modified xsi:type="dcterms:W3CDTF">2013-10-18T15:23:00Z</dcterms:modified>
</cp:coreProperties>
</file>